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84" w:rsidRDefault="00764C9B" w:rsidP="00D24C84">
      <w:pPr>
        <w:tabs>
          <w:tab w:val="left" w:pos="-720"/>
        </w:tabs>
        <w:suppressAutoHyphens/>
        <w:ind w:left="-284"/>
        <w:jc w:val="both"/>
        <w:rPr>
          <w:b/>
          <w:spacing w:val="-3"/>
          <w:sz w:val="20"/>
        </w:rPr>
      </w:pPr>
      <w:r>
        <w:rPr>
          <w:b/>
          <w:noProof/>
          <w:spacing w:val="-3"/>
          <w:sz w:val="20"/>
          <w:lang w:val="es-CL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322580</wp:posOffset>
                </wp:positionV>
                <wp:extent cx="4480560" cy="7346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84" w:rsidRDefault="004C1384">
                            <w:pPr>
                              <w:pStyle w:val="Ttulo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de Chile</w:t>
                            </w:r>
                          </w:p>
                          <w:p w:rsidR="004C1384" w:rsidRDefault="004C138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Facultad de Ciencias Químicas y Farmacéuticas</w:t>
                            </w:r>
                          </w:p>
                          <w:p w:rsidR="004C1384" w:rsidRDefault="004C138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Dirección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9pt;margin-top:25.4pt;width:352.8pt;height:5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tPgg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jL&#10;MFK0A44e+ODRtR5QHsrTG1eC170BPz/ANrjGVJ250/Vnh5S+aana8itrdd9yyiC8LJxMzo6OOC6A&#10;bPp3msE1dOd1BBoa24XaQTUQoANNjydqQig1bBKySKczMNVgm78is2Iar6Dl8bSxzr/hukNhUmEL&#10;1Ed0ur9zPkRDy6NLuMxpKdhaSBkXdru5kRbtKchkHb8D+jM3qYKz0uHYiDjuQJBwR7CFcCPt34os&#10;J+l1XkzWs8V8QtZkOinm6WKSZsV1MUtJQW7X30OAGSlbwRhXd0LxowQz8ncUH5phFE8UIeorXEzz&#10;6UjRH5NM4/e7JDvhoSOl6Cq8ODnRMhD7WjFIm5aeCjnOk+fhxypDDY7/WJUog8D8qAE/bAZACdrY&#10;aPYIgrAa+AJq4RmBSavtV4x6aMkKuy87ajlG8q0CURUZIaGH44JM5zks7Lllc26hqgaoCnuMxumN&#10;H/t+Z6zYtnDTKGOlr0CIjYgaeYrqIF9ou5jM4YkIfX2+jl5PD9nqBwAAAP//AwBQSwMEFAAGAAgA&#10;AAAhAEiRQCbeAAAACgEAAA8AAABkcnMvZG93bnJldi54bWxMj8FOwzAMhu9IvENkJC6IpZuajpWm&#10;E0wCcd3YA7iN11Y0SdVka/f2Myc4WZY//f7+YjvbXlxoDJ13GpaLBAS52pvONRqO3x/PLyBCRGew&#10;9440XCnAtry/KzA3fnJ7uhxiIzjEhRw1tDEOuZShbsliWPiBHN9OfrQYeR0baUacONz2cpUkmbTY&#10;Of7Q4kC7luqfw9lqOH1NT2ozVZ/xuN6n2Tt268pftX58mN9eQUSa4x8Mv/qsDiU7Vf7sTBC9hlWq&#10;WD1qUAlPBjZqmYKomMwyBbIs5P8K5Q0AAP//AwBQSwECLQAUAAYACAAAACEAtoM4kv4AAADhAQAA&#10;EwAAAAAAAAAAAAAAAAAAAAAAW0NvbnRlbnRfVHlwZXNdLnhtbFBLAQItABQABgAIAAAAIQA4/SH/&#10;1gAAAJQBAAALAAAAAAAAAAAAAAAAAC8BAABfcmVscy8ucmVsc1BLAQItABQABgAIAAAAIQAd0ktP&#10;ggIAABAFAAAOAAAAAAAAAAAAAAAAAC4CAABkcnMvZTJvRG9jLnhtbFBLAQItABQABgAIAAAAIQBI&#10;kUAm3gAAAAoBAAAPAAAAAAAAAAAAAAAAANwEAABkcnMvZG93bnJldi54bWxQSwUGAAAAAAQABADz&#10;AAAA5wUAAAAA&#10;" o:allowincell="f" stroked="f">
                <v:textbox>
                  <w:txbxContent>
                    <w:p w:rsidR="004C1384" w:rsidRDefault="004C1384">
                      <w:pPr>
                        <w:pStyle w:val="Ttulo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de Chile</w:t>
                      </w:r>
                    </w:p>
                    <w:p w:rsidR="004C1384" w:rsidRDefault="004C1384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Facultad de Ciencias Químicas y Farmacéuticas</w:t>
                      </w:r>
                    </w:p>
                    <w:p w:rsidR="004C1384" w:rsidRDefault="004C1384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Dirección de Investigación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3"/>
          <w:sz w:val="20"/>
          <w:lang w:val="es-CL"/>
        </w:rPr>
        <w:drawing>
          <wp:inline distT="0" distB="0" distL="0" distR="0">
            <wp:extent cx="1748155" cy="11779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1" t="-2394" r="-143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4" w:rsidRDefault="004C1384">
      <w:pPr>
        <w:pStyle w:val="Ttulo3"/>
      </w:pPr>
      <w:r>
        <w:t xml:space="preserve">  </w:t>
      </w:r>
      <w:r w:rsidR="008F5818">
        <w:t xml:space="preserve">         Formulario Postulación</w:t>
      </w:r>
    </w:p>
    <w:p w:rsidR="004C1384" w:rsidRDefault="004C1384">
      <w:pPr>
        <w:pStyle w:val="Ttulo4"/>
      </w:pPr>
      <w:r>
        <w:t xml:space="preserve">             Proyectos </w:t>
      </w:r>
      <w:r w:rsidR="000054C9">
        <w:t>PTID 2014</w:t>
      </w:r>
    </w:p>
    <w:p w:rsidR="004C1384" w:rsidRDefault="004C1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890"/>
      </w:tblGrid>
      <w:tr w:rsidR="004C1384" w:rsidTr="00741DC7">
        <w:tc>
          <w:tcPr>
            <w:tcW w:w="10063" w:type="dxa"/>
            <w:gridSpan w:val="3"/>
          </w:tcPr>
          <w:p w:rsidR="004C1384" w:rsidRDefault="004C1384">
            <w:pPr>
              <w:tabs>
                <w:tab w:val="left" w:pos="3402"/>
              </w:tabs>
            </w:pPr>
            <w:r>
              <w:t xml:space="preserve">                                       </w:t>
            </w:r>
          </w:p>
          <w:p w:rsidR="00741DC7" w:rsidRDefault="004C1384" w:rsidP="00741DC7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741DC7" w:rsidRPr="00741DC7">
              <w:rPr>
                <w:rFonts w:ascii="Arial" w:hAnsi="Arial" w:cs="Arial"/>
                <w:b/>
                <w:sz w:val="22"/>
              </w:rPr>
              <w:t xml:space="preserve">Línea </w:t>
            </w:r>
            <w:r w:rsidR="000B297C">
              <w:rPr>
                <w:rFonts w:ascii="Arial" w:hAnsi="Arial" w:cs="Arial"/>
                <w:b/>
                <w:sz w:val="22"/>
              </w:rPr>
              <w:t>E</w:t>
            </w:r>
            <w:r w:rsidR="00741DC7" w:rsidRPr="00741DC7">
              <w:rPr>
                <w:rFonts w:ascii="Arial" w:hAnsi="Arial" w:cs="Arial"/>
                <w:b/>
                <w:sz w:val="22"/>
              </w:rPr>
              <w:t>stratégica:</w:t>
            </w:r>
            <w:r w:rsidR="00741DC7" w:rsidRPr="00741DC7">
              <w:rPr>
                <w:b/>
              </w:rPr>
              <w:t xml:space="preserve"> </w:t>
            </w:r>
          </w:p>
          <w:p w:rsidR="004C1384" w:rsidRPr="00741DC7" w:rsidRDefault="00741DC7" w:rsidP="00741DC7">
            <w:pPr>
              <w:tabs>
                <w:tab w:val="left" w:pos="3402"/>
              </w:tabs>
              <w:rPr>
                <w:b/>
              </w:rPr>
            </w:pPr>
            <w:r w:rsidRPr="00741DC7">
              <w:rPr>
                <w:b/>
              </w:rPr>
              <w:t xml:space="preserve">                                   </w:t>
            </w:r>
          </w:p>
        </w:tc>
      </w:tr>
      <w:tr w:rsidR="004C1384" w:rsidTr="00741DC7">
        <w:trPr>
          <w:cantSplit/>
        </w:trPr>
        <w:tc>
          <w:tcPr>
            <w:tcW w:w="637" w:type="dxa"/>
            <w:vMerge w:val="restart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1</w:t>
            </w:r>
          </w:p>
        </w:tc>
        <w:tc>
          <w:tcPr>
            <w:tcW w:w="4536" w:type="dxa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INVESTIGADOR RESPONSABLE: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</w:tc>
        <w:tc>
          <w:tcPr>
            <w:tcW w:w="4890" w:type="dxa"/>
            <w:vMerge w:val="restart"/>
          </w:tcPr>
          <w:p w:rsidR="000B1B3E" w:rsidRDefault="000B1B3E" w:rsidP="000B1B3E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Principal campo de especialización y aporte científico o técnico al proyecto: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  <w:p w:rsidR="004C1384" w:rsidRDefault="004C1384">
            <w:pPr>
              <w:pStyle w:val="Piedepgina"/>
              <w:rPr>
                <w:rFonts w:ascii="CG Times" w:hAnsi="CG Times"/>
                <w:lang w:val="es-ES"/>
              </w:rPr>
            </w:pPr>
          </w:p>
        </w:tc>
      </w:tr>
      <w:tr w:rsidR="004C1384" w:rsidTr="00741DC7">
        <w:trPr>
          <w:cantSplit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4C1384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Nombre</w:t>
            </w:r>
          </w:p>
          <w:p w:rsidR="004C1384" w:rsidRDefault="004C1384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890" w:type="dxa"/>
            <w:vMerge/>
          </w:tcPr>
          <w:p w:rsidR="004C1384" w:rsidRDefault="004C1384">
            <w:pPr>
              <w:pStyle w:val="Piedepgina"/>
              <w:rPr>
                <w:rFonts w:ascii="CG Times" w:hAnsi="CG Times"/>
                <w:lang w:val="es-ES"/>
              </w:rPr>
            </w:pPr>
          </w:p>
        </w:tc>
      </w:tr>
      <w:tr w:rsidR="004C1384" w:rsidTr="00741DC7">
        <w:trPr>
          <w:cantSplit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0B1B3E" w:rsidRDefault="000B1B3E" w:rsidP="000B1B3E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Departamento donde trabaja: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 w:rsidP="00141B2F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90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4C1384" w:rsidTr="00741DC7">
        <w:trPr>
          <w:cantSplit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1DC7" w:rsidRDefault="00741DC7" w:rsidP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Jerarquía académica actual (Año de obtención)</w:t>
            </w:r>
          </w:p>
          <w:p w:rsidR="004C1384" w:rsidRDefault="004C1384" w:rsidP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90" w:type="dxa"/>
          </w:tcPr>
          <w:p w:rsidR="004C1384" w:rsidRDefault="00741DC7" w:rsidP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E-mail</w:t>
            </w:r>
          </w:p>
        </w:tc>
      </w:tr>
      <w:tr w:rsidR="00741DC7" w:rsidTr="00741DC7">
        <w:trPr>
          <w:cantSplit/>
        </w:trPr>
        <w:tc>
          <w:tcPr>
            <w:tcW w:w="637" w:type="dxa"/>
            <w:vMerge/>
            <w:tcBorders>
              <w:bottom w:val="nil"/>
              <w:right w:val="single" w:sz="4" w:space="0" w:color="auto"/>
            </w:tcBorders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ESTUDIOS SUPERIORES:</w:t>
            </w: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90" w:type="dxa"/>
            <w:tcBorders>
              <w:left w:val="nil"/>
            </w:tcBorders>
          </w:tcPr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 w:val="restart"/>
            <w:tcBorders>
              <w:top w:val="nil"/>
            </w:tcBorders>
          </w:tcPr>
          <w:p w:rsidR="00741DC7" w:rsidRDefault="00764C9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noProof/>
                <w:sz w:val="1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75565</wp:posOffset>
                      </wp:positionV>
                      <wp:extent cx="182880" cy="182880"/>
                      <wp:effectExtent l="0" t="0" r="0" b="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45.35pt;margin-top:5.9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Ha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I3mcsNSj&#10;z6SacFujWHmVBOp9qCjvyT9iKjH4e5DfAnOw6ihN3SJC3ynREK0y5RcvLiQn0FW26T9CQ/BiFyFr&#10;dWjRJkBSgR1yS47nlqhDZJJ+lvPJfE7MJIVOdnpBVM+XPYb4XoFlyag5EvcMLvb3IQ6pzymZPBjd&#10;rLUx2cHtZmWQ7QVNxzp/mT/VeJlmHOtrfj2bzDLyi1i4hBjn728QVkcac6NtzefnJFEl1d65hmiK&#10;KgptBpuqM+4kY1Ju6MAGmiOpiDDMMO0cGR3gD856mt+ah+87gYoz88FRJ67L6TQNfHams6sJOXgZ&#10;2VxGhJMEVfPI2WCu4rAkO49629FLZa7dwS11r9VZ2dTZgdWJLM1o7s1pn9ISXPo569fWL38CAAD/&#10;/wMAUEsDBBQABgAIAAAAIQB1u9mx3QAAAAkBAAAPAAAAZHJzL2Rvd25yZXYueG1sTI/LTsMwEEX3&#10;SPyDNUjsqJ2UV0KcCoGKxLJNN+yceEgC8TiKnTbw9QwrWI7O1b1nis3iBnHEKfSeNCQrBQKp8ban&#10;VsOh2l7dgwjRkDWDJ9TwhQE25flZYXLrT7TD4z62gkso5EZDF+OYSxmaDp0JKz8iMXv3kzORz6mV&#10;djInLneDTJW6lc70xAudGfGpw+ZzPzsNdZ8ezPeuelEu267j61J9zG/PWl9eLI8PICIu8S8Mv/qs&#10;DiU71X4mG8SgIc3UHUcZJBkIDqyT7AZEreGagSwL+f+D8gcAAP//AwBQSwECLQAUAAYACAAAACEA&#10;toM4kv4AAADhAQAAEwAAAAAAAAAAAAAAAAAAAAAAW0NvbnRlbnRfVHlwZXNdLnhtbFBLAQItABQA&#10;BgAIAAAAIQA4/SH/1gAAAJQBAAALAAAAAAAAAAAAAAAAAC8BAABfcmVscy8ucmVsc1BLAQItABQA&#10;BgAIAAAAIQA5TfHaHQIAAD0EAAAOAAAAAAAAAAAAAAAAAC4CAABkcnMvZTJvRG9jLnhtbFBLAQIt&#10;ABQABgAIAAAAIQB1u9mx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rFonts w:ascii="CG Times" w:hAnsi="CG Times"/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583565</wp:posOffset>
                      </wp:positionV>
                      <wp:extent cx="182880" cy="18288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5.35pt;margin-top:45.9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hfHAIAADw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5SLp0/tQUdqjf8BUYfD3TnwLzLp1R2nyFtH1nYSGWJUpv3h2ITmBrrJt/8E1BA/76LJU&#10;xxZNAiQR2DF35HTpiDxGJuhnOZ/M59Q3QaGznV6A6umyxxDfSWdYMmqOxD2Dw+E+xCH1KSWTd1o1&#10;G6V1dnC3XWtkB6Dh2OQv86car9O0ZT3JM5vMMvKzWLiGGOfvbxBGRZpyrUzN55ckqJJqb21DNKGK&#10;oPRgU3XanmVMyg0d2LrmRCqiG0aYVo6MzuEPznoa35qH73tAyZl+b6kTi3I6TfOenenszYQcvI5s&#10;ryNgBUHVPHI2mOs47Mjeo9p19FKZa7fulrrXqqxs6uzA6kyWRjT35rxOaQeu/Zz1a+lXPwEAAP//&#10;AwBQSwMEFAAGAAgAAAAhAGQibSXeAAAACgEAAA8AAABkcnMvZG93bnJldi54bWxMj8tOwzAQRfdI&#10;/IM1SOyok1Q8HOJUCFQklm26YTeJhyQQ21HstIGvZ1jR5ege3Xum2Cx2EEeaQu+dhnSVgCDXeNO7&#10;VsOh2t48gAgRncHBO9LwTQE25eVFgbnxJ7ej4z62gktcyFFDF+OYSxmajiyGlR/JcfbhJ4uRz6mV&#10;ZsITl9tBZklyJy32jhc6HOm5o+ZrP1sNdZ8d8GdXvSZWbdfxbak+5/cXra+vlqdHEJGW+A/Dnz6r&#10;Q8lOtZ+dCWLQkKnknlENKlUgGFin6hZEzWTGiSwLef5C+QsAAP//AwBQSwECLQAUAAYACAAAACEA&#10;toM4kv4AAADhAQAAEwAAAAAAAAAAAAAAAAAAAAAAW0NvbnRlbnRfVHlwZXNdLnhtbFBLAQItABQA&#10;BgAIAAAAIQA4/SH/1gAAAJQBAAALAAAAAAAAAAAAAAAAAC8BAABfcmVscy8ucmVsc1BLAQItABQA&#10;BgAIAAAAIQBHTJhfHAIAADwEAAAOAAAAAAAAAAAAAAAAAC4CAABkcnMvZTJvRG9jLnhtbFBLAQIt&#10;ABQABgAIAAAAIQBkIm0l3gAAAAo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="CG Times" w:hAnsi="CG Times"/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309245</wp:posOffset>
                      </wp:positionV>
                      <wp:extent cx="182880" cy="182880"/>
                      <wp:effectExtent l="0" t="0" r="0" b="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45.35pt;margin-top:24.3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p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cpn4GXyoKO3B32PqMPg7kN8Cc7DpKU3dIMLQK9FQVWXKL55dSE6gq2w3fICG4MU+Qqbq&#10;2KJNgEQCO2ZFHs+KqGNkkn6Wy9lySbpJCp3s9IKoni57DPGdAsuSUXOk2jO4ONyFOKY+peTiwehm&#10;q43JDna7jUF2EDQc2/zl+qnHyzTj2FDzq8VskZGfxcIlxDR/f4OwOtKUG22J5nOSqBJrb11DZYoq&#10;Cm1Gm7oz7kRjYm5UYAfNI7GIMI4wrRwZPeAPzgYa35qH73uBijPz3pESV+V8nuY9O/PFmxk5eBnZ&#10;XUaEkwRV88jZaG7iuCN7j7rr6aUy9+7ghtRrdWY2KTtWdSqWRjRrc1qntAOXfs76tfTrnwAAAP//&#10;AwBQSwMEFAAGAAgAAAAhAO5lOWzfAAAACQEAAA8AAABkcnMvZG93bnJldi54bWxMj8FOg0AQhu8m&#10;vsNmTLzZpdRKQZbGaGrisaUXbwO7AsrOEnZp0ad3PNXTZDJf/vn+fDvbXpzM6DtHCpaLCISh2umO&#10;GgXHcne3AeEDksbekVHwbTxsi+urHDPtzrQ3p0NoBIeQz1BBG8KQSenr1lj0CzcY4tuHGy0GXsdG&#10;6hHPHG57GUfRg7TYEX9ocTDPram/DpNVUHXxEX/25Wtk090qvM3l5/T+otTtzfz0CCKYOVxg+NNn&#10;dSjYqXITaS96BXEaJYwquN/wZGC1TNcgKgVJsgZZ5PJ/g+IXAAD//wMAUEsBAi0AFAAGAAgAAAAh&#10;ALaDOJL+AAAA4QEAABMAAAAAAAAAAAAAAAAAAAAAAFtDb250ZW50X1R5cGVzXS54bWxQSwECLQAU&#10;AAYACAAAACEAOP0h/9YAAACUAQAACwAAAAAAAAAAAAAAAAAvAQAAX3JlbHMvLnJlbHNQSwECLQAU&#10;AAYACAAAACEATnwqURwCAAA8BAAADgAAAAAAAAAAAAAAAAAuAgAAZHJzL2Uyb0RvYy54bWxQSwEC&#10;LQAUAAYACAAAACEA7mU5bN8AAAAJAQAADwAAAAAAAAAAAAAAAAB2BAAAZHJzL2Rvd25yZXYueG1s&#10;UEsFBgAAAAAEAAQA8wAAAIIFAAAAAA==&#10;" o:allowincell="f"/>
                  </w:pict>
                </mc:Fallback>
              </mc:AlternateContent>
            </w: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741DC7" w:rsidRDefault="00741DC7" w:rsidP="00E11395">
            <w:pPr>
              <w:pStyle w:val="Piedepgina"/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 w:rsidP="00E11395">
            <w:pPr>
              <w:pStyle w:val="Piedepgina"/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 w:rsidP="00E11395">
            <w:pPr>
              <w:pStyle w:val="Piedepgina"/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 w:rsidP="00E11395">
            <w:pPr>
              <w:pStyle w:val="Piedepgina"/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 w:rsidP="00CF433A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CF433A" w:rsidRDefault="00CF433A" w:rsidP="00CF433A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CF433A" w:rsidRDefault="00CF433A" w:rsidP="00CF433A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 w:rsidP="00E11395">
            <w:pPr>
              <w:pStyle w:val="Piedepgina"/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2</w:t>
            </w:r>
          </w:p>
        </w:tc>
        <w:tc>
          <w:tcPr>
            <w:tcW w:w="9426" w:type="dxa"/>
            <w:gridSpan w:val="2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Licenciado y/o Profesional                         Fecha: ----/-----/------                                     Institución:    </w:t>
            </w: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0B297C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Magí</w:t>
            </w:r>
            <w:r w:rsidR="00741DC7">
              <w:rPr>
                <w:rFonts w:ascii="CG Times" w:hAnsi="CG Times"/>
                <w:sz w:val="16"/>
                <w:lang w:val="es-ES"/>
              </w:rPr>
              <w:t>ster                                                      Fecha: ----/-----/------                                     Institución:</w:t>
            </w: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Doctorado                                                    Fecha: ----/-----/------                                    Institución:   </w:t>
            </w: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</w:tr>
      <w:tr w:rsidR="00741DC7" w:rsidTr="00E11395">
        <w:trPr>
          <w:cantSplit/>
          <w:trHeight w:val="575"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6" w:type="dxa"/>
            <w:gridSpan w:val="2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Pr="00E11395" w:rsidRDefault="00E1139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  <w:r w:rsidRPr="00741DC7">
              <w:rPr>
                <w:rFonts w:ascii="CG Times" w:hAnsi="CG Times"/>
                <w:b/>
                <w:sz w:val="16"/>
                <w:lang w:val="es-ES"/>
              </w:rPr>
              <w:t>TÍTULO DEL PROYECTO</w:t>
            </w:r>
            <w:r w:rsidR="00741DC7">
              <w:rPr>
                <w:rFonts w:ascii="CG Times" w:hAnsi="CG Times"/>
                <w:b/>
                <w:sz w:val="16"/>
                <w:lang w:val="es-ES"/>
              </w:rPr>
              <w:t>:</w:t>
            </w:r>
          </w:p>
        </w:tc>
      </w:tr>
      <w:tr w:rsidR="00741DC7" w:rsidTr="00741DC7">
        <w:trPr>
          <w:cantSplit/>
        </w:trPr>
        <w:tc>
          <w:tcPr>
            <w:tcW w:w="637" w:type="dxa"/>
            <w:vMerge w:val="restart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741DC7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3</w:t>
            </w: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E11395" w:rsidRDefault="00E11395" w:rsidP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4</w:t>
            </w:r>
          </w:p>
        </w:tc>
        <w:tc>
          <w:tcPr>
            <w:tcW w:w="9426" w:type="dxa"/>
            <w:gridSpan w:val="2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Pr="00E11395" w:rsidRDefault="000B297C" w:rsidP="00E1139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RESUMEN DEL PROYECTO,</w:t>
            </w:r>
            <w:r>
              <w:rPr>
                <w:rFonts w:ascii="CG Times" w:hAnsi="CG Times"/>
                <w:sz w:val="16"/>
                <w:lang w:val="es-ES"/>
              </w:rPr>
              <w:t xml:space="preserve"> 200 palabras máximo.</w:t>
            </w:r>
          </w:p>
        </w:tc>
      </w:tr>
      <w:tr w:rsidR="00741DC7" w:rsidTr="00741DC7">
        <w:trPr>
          <w:cantSplit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6" w:type="dxa"/>
            <w:gridSpan w:val="2"/>
          </w:tcPr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</w:p>
          <w:p w:rsidR="00741DC7" w:rsidRPr="00E11395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</w:tc>
      </w:tr>
      <w:tr w:rsidR="00E11395" w:rsidTr="00741DC7">
        <w:trPr>
          <w:cantSplit/>
        </w:trPr>
        <w:tc>
          <w:tcPr>
            <w:tcW w:w="637" w:type="dxa"/>
            <w:vMerge/>
          </w:tcPr>
          <w:p w:rsidR="00E11395" w:rsidRDefault="00E1139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6" w:type="dxa"/>
            <w:gridSpan w:val="2"/>
          </w:tcPr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CG Times" w:hAnsi="CG Times"/>
                <w:b/>
                <w:sz w:val="16"/>
              </w:rPr>
            </w:pPr>
          </w:p>
          <w:p w:rsidR="00E11395" w:rsidRDefault="00E11395" w:rsidP="00E11395">
            <w:pPr>
              <w:pStyle w:val="Textoindependiente21"/>
              <w:widowControl w:val="0"/>
              <w:ind w:left="0" w:firstLine="0"/>
              <w:rPr>
                <w:rFonts w:ascii="Arial" w:hAnsi="Arial" w:cs="Arial"/>
                <w:sz w:val="22"/>
              </w:rPr>
            </w:pPr>
            <w:r w:rsidRPr="00E11395">
              <w:rPr>
                <w:rFonts w:ascii="CG Times" w:hAnsi="CG Times"/>
                <w:b/>
                <w:sz w:val="16"/>
              </w:rPr>
              <w:t>CANTIDAD TOTAL SOLICITADA</w:t>
            </w:r>
            <w:r>
              <w:rPr>
                <w:rFonts w:ascii="CG Times" w:hAnsi="CG Times"/>
                <w:sz w:val="16"/>
              </w:rPr>
              <w:t xml:space="preserve"> (máximo $ 4.000.000 pesos) :        </w:t>
            </w:r>
          </w:p>
        </w:tc>
      </w:tr>
      <w:tr w:rsidR="00741DC7" w:rsidTr="00E11395">
        <w:trPr>
          <w:cantSplit/>
          <w:trHeight w:val="1616"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6" w:type="dxa"/>
            <w:gridSpan w:val="2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Pr="000B297C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 w:rsidRPr="000B297C">
              <w:rPr>
                <w:rFonts w:ascii="CG Times" w:hAnsi="CG Times"/>
                <w:sz w:val="16"/>
                <w:lang w:val="es-ES"/>
              </w:rPr>
              <w:t>Financiamiento</w:t>
            </w:r>
            <w:r w:rsidR="000B297C">
              <w:rPr>
                <w:rFonts w:ascii="CG Times" w:hAnsi="CG Times"/>
                <w:sz w:val="16"/>
                <w:lang w:val="es-ES"/>
              </w:rPr>
              <w:t>: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 Análisis de laboratorio (Cepedeq, otros)       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 xml:space="preserve">             </w:t>
            </w:r>
            <w:r w:rsidR="000B297C" w:rsidRPr="000B297C">
              <w:rPr>
                <w:rFonts w:ascii="CG Times" w:hAnsi="CG Times"/>
                <w:sz w:val="16"/>
                <w:lang w:val="es-ES"/>
              </w:rPr>
              <w:t xml:space="preserve">           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 xml:space="preserve">  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       Financiamiento</w:t>
            </w:r>
            <w:r w:rsidR="000B297C">
              <w:rPr>
                <w:rFonts w:ascii="CG Times" w:hAnsi="CG Times"/>
                <w:sz w:val="16"/>
                <w:lang w:val="es-ES"/>
              </w:rPr>
              <w:t>: G</w:t>
            </w:r>
            <w:r w:rsidR="000B297C" w:rsidRPr="000B297C">
              <w:rPr>
                <w:rFonts w:ascii="CG Times" w:hAnsi="CG Times"/>
                <w:sz w:val="16"/>
                <w:lang w:val="es-ES"/>
              </w:rPr>
              <w:t>astos de operación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:  </w:t>
            </w:r>
          </w:p>
          <w:p w:rsidR="00741DC7" w:rsidRPr="000B297C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Pr="000B297C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 w:rsidRPr="000B297C">
              <w:rPr>
                <w:rFonts w:ascii="CG Times" w:hAnsi="CG Times"/>
                <w:sz w:val="16"/>
                <w:lang w:val="es-ES"/>
              </w:rPr>
              <w:t>Financiamiento</w:t>
            </w:r>
            <w:r w:rsidR="000B297C">
              <w:rPr>
                <w:rFonts w:ascii="CG Times" w:hAnsi="CG Times"/>
                <w:sz w:val="16"/>
                <w:lang w:val="es-ES"/>
              </w:rPr>
              <w:t>: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 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>Me</w:t>
            </w:r>
            <w:r w:rsidRPr="000B297C">
              <w:rPr>
                <w:rFonts w:ascii="CG Times" w:hAnsi="CG Times"/>
                <w:sz w:val="16"/>
                <w:lang w:val="es-ES"/>
              </w:rPr>
              <w:t>moristas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 xml:space="preserve"> o Tesistas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                               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 xml:space="preserve">               </w:t>
            </w:r>
            <w:r w:rsidR="000B297C" w:rsidRPr="000B297C">
              <w:rPr>
                <w:rFonts w:ascii="CG Times" w:hAnsi="CG Times"/>
                <w:sz w:val="16"/>
                <w:lang w:val="es-ES"/>
              </w:rPr>
              <w:t xml:space="preserve">           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           Financiamiento</w:t>
            </w:r>
            <w:r w:rsidR="000B297C">
              <w:rPr>
                <w:rFonts w:ascii="CG Times" w:hAnsi="CG Times"/>
                <w:sz w:val="16"/>
                <w:lang w:val="es-ES"/>
              </w:rPr>
              <w:t>: C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ongresos:  </w:t>
            </w:r>
          </w:p>
          <w:p w:rsidR="00741DC7" w:rsidRPr="000B297C" w:rsidRDefault="000B297C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 w:rsidRPr="000B297C">
              <w:rPr>
                <w:rFonts w:ascii="CG Times" w:hAnsi="CG Times"/>
                <w:sz w:val="16"/>
                <w:lang w:val="es-ES"/>
              </w:rPr>
              <w:t xml:space="preserve"> </w:t>
            </w: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 w:rsidRPr="000B297C">
              <w:rPr>
                <w:rFonts w:ascii="CG Times" w:hAnsi="CG Times"/>
                <w:sz w:val="16"/>
                <w:lang w:val="es-ES"/>
              </w:rPr>
              <w:t>Financiamiento</w:t>
            </w:r>
            <w:r w:rsidR="000B297C">
              <w:rPr>
                <w:rFonts w:ascii="CG Times" w:hAnsi="CG Times"/>
                <w:sz w:val="16"/>
                <w:lang w:val="es-ES"/>
              </w:rPr>
              <w:t xml:space="preserve">: 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Personal de apoyo:                                   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 xml:space="preserve">      </w:t>
            </w:r>
            <w:r w:rsidR="000B297C" w:rsidRPr="000B297C">
              <w:rPr>
                <w:rFonts w:ascii="CG Times" w:hAnsi="CG Times"/>
                <w:sz w:val="16"/>
                <w:lang w:val="es-ES"/>
              </w:rPr>
              <w:t xml:space="preserve">           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 xml:space="preserve">         </w:t>
            </w:r>
            <w:r w:rsidRPr="000B297C">
              <w:rPr>
                <w:rFonts w:ascii="CG Times" w:hAnsi="CG Times"/>
                <w:sz w:val="16"/>
                <w:lang w:val="es-ES"/>
              </w:rPr>
              <w:t xml:space="preserve">            Financiamiento</w:t>
            </w:r>
            <w:r w:rsidR="000B297C">
              <w:rPr>
                <w:rFonts w:ascii="CG Times" w:hAnsi="CG Times"/>
                <w:sz w:val="16"/>
                <w:lang w:val="es-ES"/>
              </w:rPr>
              <w:t>: O</w:t>
            </w:r>
            <w:r w:rsidR="000B1B3E" w:rsidRPr="000B297C">
              <w:rPr>
                <w:rFonts w:ascii="CG Times" w:hAnsi="CG Times"/>
                <w:sz w:val="16"/>
                <w:lang w:val="es-ES"/>
              </w:rPr>
              <w:t>tros</w:t>
            </w: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</w:tc>
      </w:tr>
    </w:tbl>
    <w:p w:rsidR="004C1384" w:rsidRDefault="004C1384">
      <w:pPr>
        <w:rPr>
          <w:sz w:val="18"/>
        </w:rPr>
      </w:pPr>
    </w:p>
    <w:p w:rsidR="004C1384" w:rsidRPr="00CF433A" w:rsidRDefault="000B297C">
      <w:pPr>
        <w:rPr>
          <w:rFonts w:ascii="Arial" w:hAnsi="Arial" w:cs="Arial"/>
          <w:sz w:val="20"/>
        </w:rPr>
      </w:pPr>
      <w:r w:rsidRPr="00CF433A">
        <w:rPr>
          <w:rFonts w:ascii="CG Times" w:hAnsi="CG Times"/>
          <w:sz w:val="20"/>
        </w:rPr>
        <w:t xml:space="preserve">Utilice el espacio destinado para ingresar la información en formato </w:t>
      </w:r>
      <w:r w:rsidR="00CF433A">
        <w:rPr>
          <w:rFonts w:ascii="CG Times" w:hAnsi="CG Times"/>
          <w:sz w:val="20"/>
        </w:rPr>
        <w:t xml:space="preserve">Arial </w:t>
      </w:r>
      <w:r w:rsidRPr="00CF433A">
        <w:rPr>
          <w:rFonts w:ascii="CG Times" w:hAnsi="CG Times"/>
          <w:sz w:val="20"/>
        </w:rPr>
        <w:t>10.</w:t>
      </w:r>
      <w:r w:rsidR="004C1384" w:rsidRPr="00CF433A">
        <w:rPr>
          <w:rFonts w:ascii="Arial" w:hAnsi="Arial" w:cs="Arial"/>
          <w:sz w:val="20"/>
        </w:rPr>
        <w:br w:type="page"/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889"/>
      </w:tblGrid>
      <w:tr w:rsidR="00741DC7" w:rsidTr="00741DC7">
        <w:trPr>
          <w:cantSplit/>
        </w:trPr>
        <w:tc>
          <w:tcPr>
            <w:tcW w:w="637" w:type="dxa"/>
            <w:vMerge w:val="restart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5</w:t>
            </w:r>
          </w:p>
        </w:tc>
        <w:tc>
          <w:tcPr>
            <w:tcW w:w="4536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CO-INVESTIGADOR</w:t>
            </w:r>
            <w:r>
              <w:rPr>
                <w:rFonts w:ascii="CG Times" w:hAnsi="CG Times"/>
                <w:sz w:val="16"/>
                <w:lang w:val="es-ES"/>
              </w:rPr>
              <w:t xml:space="preserve"> 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</w:tc>
        <w:tc>
          <w:tcPr>
            <w:tcW w:w="4889" w:type="dxa"/>
            <w:vMerge w:val="restart"/>
          </w:tcPr>
          <w:p w:rsidR="002E445A" w:rsidRDefault="002E445A" w:rsidP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 xml:space="preserve">Principal campo de especialización y </w:t>
            </w:r>
            <w:r w:rsidR="000B1B3E">
              <w:rPr>
                <w:rFonts w:ascii="CG Times" w:hAnsi="CG Times"/>
                <w:sz w:val="20"/>
                <w:lang w:val="es-ES"/>
              </w:rPr>
              <w:t xml:space="preserve">aporte </w:t>
            </w:r>
            <w:r w:rsidR="001E3ECF">
              <w:rPr>
                <w:rFonts w:ascii="CG Times" w:hAnsi="CG Times"/>
                <w:sz w:val="20"/>
                <w:lang w:val="es-ES"/>
              </w:rPr>
              <w:t>científic</w:t>
            </w:r>
            <w:r w:rsidR="000B1B3E">
              <w:rPr>
                <w:rFonts w:ascii="CG Times" w:hAnsi="CG Times"/>
                <w:sz w:val="20"/>
                <w:lang w:val="es-ES"/>
              </w:rPr>
              <w:t>o</w:t>
            </w:r>
            <w:r w:rsidR="001E3ECF">
              <w:rPr>
                <w:rFonts w:ascii="CG Times" w:hAnsi="CG Times"/>
                <w:sz w:val="20"/>
                <w:lang w:val="es-ES"/>
              </w:rPr>
              <w:t xml:space="preserve"> o técnic</w:t>
            </w:r>
            <w:r w:rsidR="000B1B3E">
              <w:rPr>
                <w:rFonts w:ascii="CG Times" w:hAnsi="CG Times"/>
                <w:sz w:val="20"/>
                <w:lang w:val="es-ES"/>
              </w:rPr>
              <w:t>o</w:t>
            </w:r>
            <w:r w:rsidR="001E3ECF">
              <w:rPr>
                <w:rFonts w:ascii="CG Times" w:hAnsi="CG Times"/>
                <w:sz w:val="20"/>
                <w:lang w:val="es-ES"/>
              </w:rPr>
              <w:t xml:space="preserve"> al </w:t>
            </w:r>
            <w:r>
              <w:rPr>
                <w:rFonts w:ascii="CG Times" w:hAnsi="CG Times"/>
                <w:sz w:val="20"/>
                <w:lang w:val="es-ES"/>
              </w:rPr>
              <w:t>proyecto: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  <w:p w:rsidR="00741DC7" w:rsidRDefault="00741DC7" w:rsidP="00541FC0">
            <w:pPr>
              <w:pStyle w:val="Piedepgina"/>
              <w:rPr>
                <w:rFonts w:ascii="CG Times" w:hAnsi="CG Times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 xml:space="preserve">Nombre  </w:t>
            </w: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889" w:type="dxa"/>
            <w:vMerge/>
          </w:tcPr>
          <w:p w:rsidR="00741DC7" w:rsidRDefault="00741DC7">
            <w:pPr>
              <w:pStyle w:val="Piedepgina"/>
              <w:rPr>
                <w:rFonts w:ascii="CG Times" w:hAnsi="CG Times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2E445A" w:rsidRDefault="002E445A" w:rsidP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Departamento donde trabaja: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741DC7" w:rsidRDefault="00741DC7" w:rsidP="00D841A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89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Jerarquía académica actual (Año de obtención)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89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E-mail</w:t>
            </w:r>
          </w:p>
        </w:tc>
      </w:tr>
      <w:tr w:rsidR="00741DC7" w:rsidTr="00741DC7">
        <w:trPr>
          <w:cantSplit/>
        </w:trPr>
        <w:tc>
          <w:tcPr>
            <w:tcW w:w="637" w:type="dxa"/>
            <w:vMerge/>
            <w:tcBorders>
              <w:bottom w:val="nil"/>
            </w:tcBorders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ESTUDIOS SUPERIORES: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89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 w:val="restart"/>
            <w:tcBorders>
              <w:top w:val="nil"/>
            </w:tcBorders>
          </w:tcPr>
          <w:p w:rsidR="00741DC7" w:rsidRDefault="00CF433A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noProof/>
                <w:sz w:val="1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48D636" wp14:editId="7A4EBC0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313690</wp:posOffset>
                      </wp:positionV>
                      <wp:extent cx="182880" cy="182880"/>
                      <wp:effectExtent l="0" t="0" r="26670" b="2667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45.35pt;margin-top:24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Oj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XEV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Bl8oi+4AAAAAkBAAAPAAAAZHJzL2Rvd25yZXYueG1sTI9BT4NAEIXv&#10;Jv6HzZh4s0tptYUyNEZTE48tvXgb2BGo7C5hlxb99a6nepy8L+99k20n3YkzD661BmE+i0Cwqaxq&#10;TY1wLHYPaxDOk1HUWcMI3+xgm9/eZJQqezF7Ph98LUKJcSkhNN73qZSualiTm9meTcg+7aDJh3Oo&#10;pRroEsp1J+MoepKaWhMWGur5peHq6zBqhLKNj/SzL94inewW/n0qTuPHK+L93fS8AeF58lcY/vSD&#10;OuTBqbSjUU50CHESrQKKsEyWIAKwmCePIEqE1ToGmWfy/wf5LwAAAP//AwBQSwECLQAUAAYACAAA&#10;ACEAtoM4kv4AAADhAQAAEwAAAAAAAAAAAAAAAAAAAAAAW0NvbnRlbnRfVHlwZXNdLnhtbFBLAQIt&#10;ABQABgAIAAAAIQA4/SH/1gAAAJQBAAALAAAAAAAAAAAAAAAAAC8BAABfcmVscy8ucmVsc1BLAQIt&#10;ABQABgAIAAAAIQBHhSOjHQIAADwEAAAOAAAAAAAAAAAAAAAAAC4CAABkcnMvZTJvRG9jLnhtbFBL&#10;AQItABQABgAIAAAAIQBl8oi+4AAAAAkBAAAPAAAAAAAAAAAAAAAAAHcEAABkcnMvZG93bnJldi54&#10;bWxQSwUGAAAAAAQABADzAAAAhAUAAAAA&#10;" o:allowincell="f"/>
                  </w:pict>
                </mc:Fallback>
              </mc:AlternateContent>
            </w:r>
            <w:r>
              <w:rPr>
                <w:rFonts w:ascii="CG Times" w:hAnsi="CG Times"/>
                <w:b/>
                <w:noProof/>
                <w:sz w:val="1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0C47FFC" wp14:editId="7D6EBD89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537210</wp:posOffset>
                      </wp:positionV>
                      <wp:extent cx="182880" cy="182880"/>
                      <wp:effectExtent l="0" t="0" r="26670" b="2667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5.35pt;margin-top:42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CSHQIAADw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C86s6KlF&#10;n0k0YVujWLGI+gzOl5T26B4wVujdHchvnlnYdJSmbhBh6JSoiVUe87MXF6Lj6SrbDR+hJnixD5Ck&#10;OjbYR0ASgR1TR57OHVHHwCT9zJfFckl9kxQ62fEFUT5fdujDewU9i0bFkbgncHG482FMfU5J5MHo&#10;equNSQ62u41BdhA0HNv0Jf5U42WasWyo+NW8mCfkFzF/CTFN398geh1oyo3uK748J4kyqvbO1kRT&#10;lEFoM9pUnbEnGaNyYwd2UD+RigjjCNPKkdEB/uBsoPGtuP++F6g4Mx8sdeIqn83ivCdnNn9bkIOX&#10;kd1lRFhJUBUPnI3mJow7sneo245eylPtFm6oe41OysbOjqxOZGlEU29O6xR34NJPWb+Wfv0TAAD/&#10;/wMAUEsDBBQABgAIAAAAIQBFpKki4AAAAAoBAAAPAAAAZHJzL2Rvd25yZXYueG1sTI/BTsMwEETv&#10;SPyDtUjcqJ2klCaNUyFQkTi26YXbJjZJSmxHsdMGvp7lVI6reZp5m29n07OzHn3nrIRoIYBpWzvV&#10;2UbCsdw9rIH5gFZh76yW8K09bIvbmxwz5S52r8+H0DAqsT5DCW0IQ8a5r1tt0C/coC1ln240GOgc&#10;G65GvFC56XksxIob7CwttDjol1bXX4fJSKi6+Ig/+/JNmHSXhPe5PE0fr1Le383PG2BBz+EKw58+&#10;qUNBTpWbrPKslxCn4olQCevlChgBSZQ+AquIjJIl8CLn/18ofgEAAP//AwBQSwECLQAUAAYACAAA&#10;ACEAtoM4kv4AAADhAQAAEwAAAAAAAAAAAAAAAAAAAAAAW0NvbnRlbnRfVHlwZXNdLnhtbFBLAQIt&#10;ABQABgAIAAAAIQA4/SH/1gAAAJQBAAALAAAAAAAAAAAAAAAAAC8BAABfcmVscy8ucmVsc1BLAQIt&#10;ABQABgAIAAAAIQAo30CSHQIAADwEAAAOAAAAAAAAAAAAAAAAAC4CAABkcnMvZTJvRG9jLnhtbFBL&#10;AQItABQABgAIAAAAIQBFpKki4AAAAAoBAAAPAAAAAAAAAAAAAAAAAHcEAABkcnMvZG93bnJldi54&#10;bWxQSwUGAAAAAAQABADzAAAAhAUAAAAA&#10;" o:allowincell="f"/>
                  </w:pict>
                </mc:Fallback>
              </mc:AlternateContent>
            </w:r>
            <w:r w:rsidR="00764C9B">
              <w:rPr>
                <w:rFonts w:ascii="CG Times" w:hAnsi="CG Times"/>
                <w:b/>
                <w:noProof/>
                <w:sz w:val="1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DF5F45" wp14:editId="1956C4B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90475</wp:posOffset>
                      </wp:positionV>
                      <wp:extent cx="182880" cy="182880"/>
                      <wp:effectExtent l="0" t="0" r="26670" b="2667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45.35pt;margin-top:7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Ng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mIR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CE9q2u3gAAAAkBAAAPAAAAZHJzL2Rvd25yZXYueG1sTI9BT4NAEIXv&#10;Jv6HzZh4s7uFqgVZGqOpiceWXrwNMAWU3SXs0qK/3vFUj5P35b1vss1senGi0XfOalguFAiylas7&#10;22g4FNu7NQgf0NbYO0savsnDJr++yjCt3dnu6LQPjeAS61PU0IYwpFL6qiWDfuEGspwd3Wgw8Dk2&#10;sh7xzOWml5FSD9JgZ3mhxYFeWqq+9pPRUHbRAX92xZsyyTYO73PxOX28an17Mz8/gQg0hwsMf/qs&#10;Djk7lW6ytRe9hihRj4xysIpAMBAvk3sQpYZVrEDmmfz/Qf4LAAD//wMAUEsBAi0AFAAGAAgAAAAh&#10;ALaDOJL+AAAA4QEAABMAAAAAAAAAAAAAAAAAAAAAAFtDb250ZW50X1R5cGVzXS54bWxQSwECLQAU&#10;AAYACAAAACEAOP0h/9YAAACUAQAACwAAAAAAAAAAAAAAAAAvAQAAX3JlbHMvLnJlbHNQSwECLQAU&#10;AAYACAAAACEAV12jYB0CAAA8BAAADgAAAAAAAAAAAAAAAAAuAgAAZHJzL2Uyb0RvYy54bWxQSwEC&#10;LQAUAAYACAAAACEAhPatrt4AAAAJAQAADwAAAAAAAAAAAAAAAAB3BAAAZHJzL2Rvd25yZXYueG1s&#10;UEsFBgAAAAAEAAQA8wAAAIIFAAAAAA==&#10;" o:allowincell="f"/>
                  </w:pict>
                </mc:Fallback>
              </mc:AlternateContent>
            </w:r>
          </w:p>
          <w:p w:rsidR="00741DC7" w:rsidRDefault="00741DC7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  <w:gridSpan w:val="2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Licenciado y/o Profesional                         Fecha: ----/-----/------                                    Institución:    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</w:t>
            </w:r>
            <w:r w:rsidR="000B297C">
              <w:rPr>
                <w:rFonts w:ascii="CG Times" w:hAnsi="CG Times"/>
                <w:sz w:val="16"/>
                <w:lang w:val="es-ES"/>
              </w:rPr>
              <w:t>Magíster</w:t>
            </w:r>
            <w:r>
              <w:rPr>
                <w:rFonts w:ascii="CG Times" w:hAnsi="CG Times"/>
                <w:sz w:val="16"/>
                <w:lang w:val="es-ES"/>
              </w:rPr>
              <w:t xml:space="preserve">                                                      Fecha: ----/-----/------                                    Institución: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Doctorado                                                   Fecha: ----/-----/------                                    Institución:   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</w:tr>
      <w:tr w:rsidR="00741DC7" w:rsidTr="00741DC7">
        <w:trPr>
          <w:cantSplit/>
          <w:trHeight w:val="524"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5" w:type="dxa"/>
            <w:gridSpan w:val="2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Pr="00741DC7" w:rsidRDefault="00741DC7" w:rsidP="00741DC7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CO-INVESTIGADOR:</w:t>
            </w:r>
          </w:p>
        </w:tc>
      </w:tr>
      <w:tr w:rsidR="00741DC7" w:rsidTr="00741DC7">
        <w:trPr>
          <w:cantSplit/>
        </w:trPr>
        <w:tc>
          <w:tcPr>
            <w:tcW w:w="637" w:type="dxa"/>
            <w:vMerge w:val="restart"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6</w:t>
            </w:r>
          </w:p>
        </w:tc>
        <w:tc>
          <w:tcPr>
            <w:tcW w:w="4536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CO-INVESTIGADOR</w:t>
            </w:r>
            <w:r>
              <w:rPr>
                <w:rFonts w:ascii="CG Times" w:hAnsi="CG Times"/>
                <w:sz w:val="16"/>
                <w:lang w:val="es-ES"/>
              </w:rPr>
              <w:t xml:space="preserve"> 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</w:tc>
        <w:tc>
          <w:tcPr>
            <w:tcW w:w="4889" w:type="dxa"/>
            <w:vMerge w:val="restart"/>
          </w:tcPr>
          <w:p w:rsidR="000B1B3E" w:rsidRDefault="000B1B3E" w:rsidP="000B1B3E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Principal campo de especialización y aporte científico o técnico al proyecto: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  <w:p w:rsidR="00741DC7" w:rsidRDefault="00741DC7" w:rsidP="00541FC0">
            <w:pPr>
              <w:pStyle w:val="Piedepgina"/>
              <w:rPr>
                <w:rFonts w:ascii="CG Times" w:hAnsi="CG Times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 xml:space="preserve">Nombre  </w:t>
            </w: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889" w:type="dxa"/>
            <w:vMerge/>
          </w:tcPr>
          <w:p w:rsidR="00741DC7" w:rsidRDefault="00741DC7">
            <w:pPr>
              <w:pStyle w:val="Piedepgina"/>
              <w:rPr>
                <w:rFonts w:ascii="CG Times" w:hAnsi="CG Times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</w:tcPr>
          <w:p w:rsidR="00741DC7" w:rsidRDefault="000B1B3E" w:rsidP="000B1B3E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Departamento donde trabaja: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741DC7" w:rsidRDefault="00741DC7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89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741DC7" w:rsidTr="00741DC7">
        <w:trPr>
          <w:cantSplit/>
        </w:trPr>
        <w:tc>
          <w:tcPr>
            <w:tcW w:w="637" w:type="dxa"/>
            <w:vMerge/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Jerarquía académica actual (Año de obtención)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89" w:type="dxa"/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E-mail</w:t>
            </w:r>
          </w:p>
        </w:tc>
      </w:tr>
      <w:tr w:rsidR="00741DC7" w:rsidTr="00741DC7">
        <w:trPr>
          <w:cantSplit/>
        </w:trPr>
        <w:tc>
          <w:tcPr>
            <w:tcW w:w="637" w:type="dxa"/>
            <w:vMerge/>
            <w:tcBorders>
              <w:bottom w:val="nil"/>
            </w:tcBorders>
          </w:tcPr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ESTUDIOS SUPERIORES:</w:t>
            </w:r>
          </w:p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:rsidR="00741DC7" w:rsidRDefault="00741DC7" w:rsidP="00541FC0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741DC7" w:rsidTr="00894085">
        <w:trPr>
          <w:cantSplit/>
        </w:trPr>
        <w:tc>
          <w:tcPr>
            <w:tcW w:w="637" w:type="dxa"/>
            <w:vMerge w:val="restart"/>
            <w:tcBorders>
              <w:top w:val="nil"/>
            </w:tcBorders>
          </w:tcPr>
          <w:p w:rsidR="00741DC7" w:rsidRDefault="00764C9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noProof/>
                <w:sz w:val="1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4D1B134" wp14:editId="4B87D315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326390</wp:posOffset>
                      </wp:positionV>
                      <wp:extent cx="182880" cy="182880"/>
                      <wp:effectExtent l="0" t="0" r="0" b="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45.35pt;margin-top:25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/HQIAADw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d8xpkFQy36&#10;TKKBbbVkV1dJn96HktIe/QOmCoO/d+JbYNatO0qTt4iu7yTUxGqS8otnF5IT6Crb9h9cTfCwiy5L&#10;dWjQJEASgR1yR47njshDZIJ+ThbTxYL6Jih0stMLUD5d9hjiO+kMS0bFkbhncNjfhzikPqVk8k6r&#10;eqO0zg6227VGtgcajk3+Mn+q8TJNW9ZX/Ho+nWfkZ7FwCTHO398gjIo05VqZii/OSVAm1d7ammhC&#10;GUHpwabqtD3JmJQbOrB19ZFURDeMMK0cGZ3DH5z1NL4VD993gJIz/d5SJ64ns1ma9+zM5m+m5OBl&#10;ZHsZASsIquKRs8Fcx2FHdh5V29FLk1y7dbfUvUZlZVNnB1YnsjSiuTendUo7cOnnrF9Lv/oJAAD/&#10;/wMAUEsDBBQABgAIAAAAIQBl+2g+3wAAAAkBAAAPAAAAZHJzL2Rvd25yZXYueG1sTI9BT4NAEIXv&#10;Jv6HzZh4s7tQqwVZGqNpE48tvXgbYASUnSXs0qK/3u1Jj5P35b1vss1senGi0XWWNUQLBYK4snXH&#10;jYZjsb1bg3AeucbeMmn4Jgeb/Poqw7S2Z97T6eAbEUrYpaih9X5IpXRVSwbdwg7EIfuwo0EfzrGR&#10;9YjnUG56GSv1IA12HBZaHOilperrMBkNZRcf8Wdf7JRJtkv/Nhef0/ur1rc38/MTCE+z/4Phoh/U&#10;IQ9OpZ24dqLXECfqMaAaVtE9iAAso2QFotSwVjHIPJP/P8h/AQAA//8DAFBLAQItABQABgAIAAAA&#10;IQC2gziS/gAAAOEBAAATAAAAAAAAAAAAAAAAAAAAAABbQ29udGVudF9UeXBlc10ueG1sUEsBAi0A&#10;FAAGAAgAAAAhADj9If/WAAAAlAEAAAsAAAAAAAAAAAAAAAAALwEAAF9yZWxzLy5yZWxzUEsBAi0A&#10;FAAGAAgAAAAhAKunvD8dAgAAPAQAAA4AAAAAAAAAAAAAAAAALgIAAGRycy9lMm9Eb2MueG1sUEsB&#10;Ai0AFAAGAAgAAAAhAGX7aD7fAAAACQ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rFonts w:ascii="CG Times" w:hAnsi="CG Times"/>
                <w:b/>
                <w:noProof/>
                <w:sz w:val="1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4B9B980" wp14:editId="540E3A6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549910</wp:posOffset>
                      </wp:positionV>
                      <wp:extent cx="182880" cy="182880"/>
                      <wp:effectExtent l="0" t="0" r="0" b="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45.35pt;margin-top:43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1xHQIAADw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V5wZ6KlF&#10;n0k0MK2W7KqI+gzOl5T26B4wVujdvRXfPDN23VGavEW0QyehJlZ5zM+eXYiOp6tsO3ywNcHDLtgk&#10;1aHBPgKSCOyQOnI8d0QeAhP0M18UiwX1TVDoZMcXoHy67NCHd9L2LBoVR+KewGF/78OY+pSSyFut&#10;6o3SOjnYbtca2R5oODbpS/ypxss0bdhQ8et5MU/Iz2L+EmKavr9B9CrQlGvVV3xxToIyqvbW1EQT&#10;ygBKjzZVp81Jxqjc2IGtrY+kItpxhGnlyOgs/uBsoPGtuP++A5Sc6feGOnGdz2Zx3pMzm78pyMHL&#10;yPYyAkYQVMUDZ6O5DuOO7ByqtqOX8lS7sbfUvUYlZWNnR1YnsjSiqTendYo7cOmnrF9Lv/oJAAD/&#10;/wMAUEsDBBQABgAIAAAAIQAVxOpm4AAAAAoBAAAPAAAAZHJzL2Rvd25yZXYueG1sTI/BTsMwEETv&#10;SPyDtUjcqJ2UhiaNUyFQkTi26YXbJjZJSmxHsdMGvp7lVI6reZp5m29n07OzHn3nrIRoIYBpWzvV&#10;2UbCsdw9rIH5gFZh76yW8K09bIvbmxwz5S52r8+H0DAqsT5DCW0IQ8a5r1tt0C/coC1ln240GOgc&#10;G65GvFC56XksRMINdpYWWhz0S6vrr8NkJFRdfMSfffkmTLpbhve5PE0fr1Le383PG2BBz+EKw58+&#10;qUNBTpWbrPKslxCn4olQCeskAUbAMkpXwCoio9Uj8CLn/18ofgEAAP//AwBQSwECLQAUAAYACAAA&#10;ACEAtoM4kv4AAADhAQAAEwAAAAAAAAAAAAAAAAAAAAAAW0NvbnRlbnRfVHlwZXNdLnhtbFBLAQIt&#10;ABQABgAIAAAAIQA4/SH/1gAAAJQBAAALAAAAAAAAAAAAAAAAAC8BAABfcmVscy8ucmVsc1BLAQIt&#10;ABQABgAIAAAAIQAIKX1xHQIAADwEAAAOAAAAAAAAAAAAAAAAAC4CAABkcnMvZTJvRG9jLnhtbFBL&#10;AQItABQABgAIAAAAIQAVxOpm4AAAAAoBAAAPAAAAAAAAAAAAAAAAAHcEAABkcnMvZG93bnJldi54&#10;bWxQSwUGAAAAAAQABADzAAAAhAUAAAAA&#10;" o:allowincell="f"/>
                  </w:pict>
                </mc:Fallback>
              </mc:AlternateContent>
            </w:r>
            <w:r>
              <w:rPr>
                <w:rFonts w:ascii="CG Times" w:hAnsi="CG Times"/>
                <w:b/>
                <w:noProof/>
                <w:sz w:val="16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0E3E952" wp14:editId="027ACF73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102870</wp:posOffset>
                      </wp:positionV>
                      <wp:extent cx="182880" cy="182880"/>
                      <wp:effectExtent l="0" t="0" r="0" b="0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45.35pt;margin-top:8.1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oJ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9noW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AuQx/w3gAAAAkBAAAPAAAAZHJzL2Rvd25yZXYueG1sTI/BTsMwEETv&#10;SPyDtUjcqN2UFhLiVAhUJI5teuG2iU0SiNdR7LSBr2c5wXE1TzNv8+3senGyY+g8aVguFAhLtTcd&#10;NRqO5e7mHkSISAZ7T1bDlw2wLS4vcsyMP9Peng6xEVxCIUMNbYxDJmWoW+swLPxgibN3PzqMfI6N&#10;NCOeudz1MlFqIx12xAstDvaptfXnYXIaqi454ve+fFEu3a3i61x+TG/PWl9fzY8PIKKd4x8Mv/qs&#10;DgU7VX4iE0SvIUnVHaMcbBIQDKyW6RpEpeF2rUAWufz/QfEDAAD//wMAUEsBAi0AFAAGAAgAAAAh&#10;ALaDOJL+AAAA4QEAABMAAAAAAAAAAAAAAAAAAAAAAFtDb250ZW50X1R5cGVzXS54bWxQSwECLQAU&#10;AAYACAAAACEAOP0h/9YAAACUAQAACwAAAAAAAAAAAAAAAAAvAQAAX3JlbHMvLnJlbHNQSwECLQAU&#10;AAYACAAAACEAp4JKCR0CAAA8BAAADgAAAAAAAAAAAAAAAAAuAgAAZHJzL2Uyb0RvYy54bWxQSwEC&#10;LQAUAAYACAAAACEALkMf8N4AAAAJAQAADwAAAAAAAAAAAAAAAAB3BAAAZHJzL2Rvd25yZXYueG1s&#10;UEsFBgAAAAAEAAQA8wAAAIIFAAAAAA==&#10;" o:allowincell="f"/>
                  </w:pict>
                </mc:Fallback>
              </mc:AlternateContent>
            </w: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741DC7" w:rsidRDefault="00741DC7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0B1B3E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0B1B3E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0B1B3E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0B1B3E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0B1B3E">
            <w:pPr>
              <w:pStyle w:val="Piedepgina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E11395" w:rsidP="000B1B3E">
            <w:pPr>
              <w:pStyle w:val="Piedepgina"/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7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7" w:rsidRDefault="00741DC7" w:rsidP="00741DC7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741DC7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Licenciado y/o Profesional                         Fecha: ----/-----/------                                    Institución:    </w:t>
            </w:r>
          </w:p>
          <w:p w:rsidR="00741DC7" w:rsidRDefault="00741DC7" w:rsidP="00741DC7">
            <w:pPr>
              <w:pStyle w:val="Piedepgina"/>
              <w:tabs>
                <w:tab w:val="clear" w:pos="4419"/>
                <w:tab w:val="clear" w:pos="8838"/>
                <w:tab w:val="left" w:pos="375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</w:t>
            </w:r>
            <w:r w:rsidR="000B297C">
              <w:rPr>
                <w:rFonts w:ascii="CG Times" w:hAnsi="CG Times"/>
                <w:sz w:val="16"/>
                <w:lang w:val="es-ES"/>
              </w:rPr>
              <w:t>Magíster</w:t>
            </w:r>
            <w:r>
              <w:rPr>
                <w:rFonts w:ascii="CG Times" w:hAnsi="CG Times"/>
                <w:sz w:val="16"/>
                <w:lang w:val="es-ES"/>
              </w:rPr>
              <w:t xml:space="preserve">                                                     Fecha: ----/-----/------                                    Institución:</w:t>
            </w:r>
          </w:p>
          <w:p w:rsidR="00741DC7" w:rsidRDefault="00741DC7" w:rsidP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741DC7" w:rsidRDefault="00741DC7" w:rsidP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sz w:val="16"/>
                <w:lang w:val="es-ES"/>
              </w:rPr>
              <w:t xml:space="preserve"> Doctorado                                                  Fecha: ----/-----/------                                    Institución:   </w:t>
            </w:r>
          </w:p>
          <w:p w:rsidR="00741DC7" w:rsidRDefault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</w:tr>
      <w:tr w:rsidR="000B1B3E" w:rsidTr="00741DC7">
        <w:trPr>
          <w:cantSplit/>
        </w:trPr>
        <w:tc>
          <w:tcPr>
            <w:tcW w:w="637" w:type="dxa"/>
            <w:vMerge/>
          </w:tcPr>
          <w:p w:rsidR="000B1B3E" w:rsidRDefault="000B1B3E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E" w:rsidRDefault="000B1B3E" w:rsidP="009A5A7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Pr="00740BA2" w:rsidRDefault="000B1B3E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PROYECTOS VIGENTES DEL INVESTIGADOR RESPONSABLE Y DEL (LOS) CO-INVESTIGADOR(ES)</w:t>
            </w:r>
          </w:p>
        </w:tc>
      </w:tr>
      <w:tr w:rsidR="000B1B3E" w:rsidTr="00CD2B59">
        <w:trPr>
          <w:cantSplit/>
          <w:trHeight w:val="7938"/>
        </w:trPr>
        <w:tc>
          <w:tcPr>
            <w:tcW w:w="637" w:type="dxa"/>
          </w:tcPr>
          <w:p w:rsidR="000B1B3E" w:rsidRDefault="000B1B3E" w:rsidP="00B73B4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0B1B3E" w:rsidP="00B73B4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E" w:rsidRDefault="000B1B3E" w:rsidP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0B1B3E" w:rsidRDefault="000B1B3E" w:rsidP="00741DC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</w:tr>
    </w:tbl>
    <w:p w:rsidR="004C1384" w:rsidRDefault="004C13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425"/>
      </w:tblGrid>
      <w:tr w:rsidR="004C1384" w:rsidTr="00F51567">
        <w:trPr>
          <w:cantSplit/>
        </w:trPr>
        <w:tc>
          <w:tcPr>
            <w:tcW w:w="637" w:type="dxa"/>
            <w:vMerge w:val="restart"/>
          </w:tcPr>
          <w:p w:rsidR="004C1384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lastRenderedPageBreak/>
              <w:t>8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4C1384" w:rsidRPr="00E11395" w:rsidRDefault="00E11395" w:rsidP="00740BA2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PUBLICACIONES:</w:t>
            </w:r>
            <w:r w:rsidR="000B1B3E">
              <w:rPr>
                <w:rFonts w:ascii="CG Times" w:hAnsi="CG Times"/>
                <w:b/>
                <w:sz w:val="16"/>
                <w:lang w:val="es-ES"/>
              </w:rPr>
              <w:t xml:space="preserve"> </w:t>
            </w:r>
            <w:r w:rsidR="000B1B3E">
              <w:rPr>
                <w:rFonts w:ascii="CG Times" w:hAnsi="CG Times"/>
                <w:sz w:val="20"/>
                <w:lang w:val="es-ES"/>
              </w:rPr>
              <w:t xml:space="preserve">Enumere las principales publicaciones </w:t>
            </w:r>
            <w:r w:rsidR="000B297C">
              <w:rPr>
                <w:rFonts w:ascii="CG Times" w:hAnsi="CG Times"/>
                <w:sz w:val="20"/>
                <w:lang w:val="es-ES"/>
              </w:rPr>
              <w:t xml:space="preserve">e instrumentos de propiedad industrial </w:t>
            </w:r>
            <w:r w:rsidR="000B1B3E">
              <w:rPr>
                <w:rFonts w:ascii="CG Times" w:hAnsi="CG Times"/>
                <w:sz w:val="20"/>
                <w:lang w:val="es-ES"/>
              </w:rPr>
              <w:t>de los últimos cinco años del Investigador Responsable y del (los) con-investigador(es). Indique si el grupo de investigación posee publicaciones anteriores.</w:t>
            </w:r>
          </w:p>
        </w:tc>
      </w:tr>
      <w:tr w:rsidR="004C1384" w:rsidTr="00CD2B59">
        <w:trPr>
          <w:cantSplit/>
          <w:trHeight w:val="17010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4C1384" w:rsidRDefault="004C1384" w:rsidP="00CD2B5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F51567" w:rsidTr="00F51567">
        <w:trPr>
          <w:cantSplit/>
        </w:trPr>
        <w:tc>
          <w:tcPr>
            <w:tcW w:w="637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E11395" w:rsidP="0011570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9</w:t>
            </w:r>
          </w:p>
        </w:tc>
        <w:tc>
          <w:tcPr>
            <w:tcW w:w="9425" w:type="dxa"/>
          </w:tcPr>
          <w:p w:rsidR="00F51567" w:rsidRDefault="00F51567" w:rsidP="00E1139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 xml:space="preserve">DESCRIPCION DEL PROYECTO.  </w:t>
            </w:r>
            <w:r w:rsidR="002E445A" w:rsidRPr="00E11395">
              <w:rPr>
                <w:rFonts w:ascii="CG Times" w:hAnsi="CG Times"/>
                <w:sz w:val="16"/>
                <w:lang w:val="es-ES"/>
              </w:rPr>
              <w:t xml:space="preserve">Incluya </w:t>
            </w:r>
            <w:r w:rsidR="000B297C">
              <w:rPr>
                <w:rFonts w:ascii="CG Times" w:hAnsi="CG Times"/>
                <w:sz w:val="16"/>
                <w:lang w:val="es-ES"/>
              </w:rPr>
              <w:t xml:space="preserve">Estado de la Técnica; Planteamiento del Problema; </w:t>
            </w:r>
            <w:r w:rsidR="00E11395" w:rsidRPr="00E11395">
              <w:rPr>
                <w:sz w:val="16"/>
                <w:lang w:val="es-CL"/>
              </w:rPr>
              <w:t>metodología</w:t>
            </w:r>
            <w:r w:rsidR="002E445A" w:rsidRPr="00E11395">
              <w:rPr>
                <w:sz w:val="16"/>
                <w:lang w:val="es-CL"/>
              </w:rPr>
              <w:t xml:space="preserve">  </w:t>
            </w:r>
            <w:r w:rsidR="00E11395">
              <w:rPr>
                <w:sz w:val="16"/>
                <w:lang w:val="es-CL"/>
              </w:rPr>
              <w:t>y</w:t>
            </w:r>
            <w:r w:rsidR="002E445A" w:rsidRPr="00E11395">
              <w:rPr>
                <w:sz w:val="16"/>
                <w:lang w:val="es-CL"/>
              </w:rPr>
              <w:t xml:space="preserve"> </w:t>
            </w:r>
            <w:r w:rsidR="00E11395">
              <w:rPr>
                <w:sz w:val="16"/>
                <w:lang w:val="es-CL"/>
              </w:rPr>
              <w:t>p</w:t>
            </w:r>
            <w:r w:rsidR="002E445A" w:rsidRPr="00E11395">
              <w:rPr>
                <w:sz w:val="16"/>
                <w:lang w:val="es-CL"/>
              </w:rPr>
              <w:t xml:space="preserve">lan </w:t>
            </w:r>
            <w:r w:rsidR="00E11395">
              <w:rPr>
                <w:sz w:val="16"/>
                <w:lang w:val="es-CL"/>
              </w:rPr>
              <w:t>d</w:t>
            </w:r>
            <w:r w:rsidR="002E445A" w:rsidRPr="00E11395">
              <w:rPr>
                <w:sz w:val="16"/>
                <w:lang w:val="es-CL"/>
              </w:rPr>
              <w:t xml:space="preserve">e </w:t>
            </w:r>
            <w:r w:rsidR="00E11395">
              <w:rPr>
                <w:sz w:val="16"/>
                <w:lang w:val="es-CL"/>
              </w:rPr>
              <w:t>t</w:t>
            </w:r>
            <w:r w:rsidR="002E445A" w:rsidRPr="00E11395">
              <w:rPr>
                <w:sz w:val="16"/>
                <w:lang w:val="es-CL"/>
              </w:rPr>
              <w:t>rabajo</w:t>
            </w:r>
            <w:r w:rsidR="00E11395">
              <w:rPr>
                <w:sz w:val="16"/>
                <w:lang w:val="es-CL"/>
              </w:rPr>
              <w:t xml:space="preserve">. Indique si </w:t>
            </w:r>
            <w:r w:rsidR="00E11395" w:rsidRPr="00E11395">
              <w:rPr>
                <w:sz w:val="16"/>
                <w:lang w:val="es-CL"/>
              </w:rPr>
              <w:t>exist</w:t>
            </w:r>
            <w:r w:rsidR="00E11395">
              <w:rPr>
                <w:sz w:val="16"/>
                <w:lang w:val="es-CL"/>
              </w:rPr>
              <w:t>e</w:t>
            </w:r>
            <w:r w:rsidR="00E11395" w:rsidRPr="00E11395">
              <w:rPr>
                <w:sz w:val="16"/>
                <w:lang w:val="es-CL"/>
              </w:rPr>
              <w:t xml:space="preserve"> </w:t>
            </w:r>
            <w:r w:rsidR="00E11395">
              <w:rPr>
                <w:sz w:val="16"/>
                <w:lang w:val="es-CL"/>
              </w:rPr>
              <w:t>alguna</w:t>
            </w:r>
            <w:r w:rsidR="00E11395" w:rsidRPr="00E11395">
              <w:rPr>
                <w:sz w:val="16"/>
                <w:lang w:val="es-CL"/>
              </w:rPr>
              <w:t xml:space="preserve"> superposición de objetivos con otros proyectos en desarrollo en los que participen el investigador responsable o los co-investigadores</w:t>
            </w:r>
            <w:r w:rsidR="00E11395">
              <w:rPr>
                <w:sz w:val="16"/>
                <w:lang w:val="es-CL"/>
              </w:rPr>
              <w:t>.</w:t>
            </w:r>
          </w:p>
        </w:tc>
      </w:tr>
      <w:tr w:rsidR="00F51567" w:rsidTr="00CD2B59">
        <w:trPr>
          <w:cantSplit/>
          <w:trHeight w:val="17010"/>
        </w:trPr>
        <w:tc>
          <w:tcPr>
            <w:tcW w:w="637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DF51A3" w:rsidRDefault="00DF51A3" w:rsidP="00CD2B5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F51567" w:rsidTr="00CD2B59">
        <w:trPr>
          <w:cantSplit/>
          <w:trHeight w:val="18144"/>
        </w:trPr>
        <w:tc>
          <w:tcPr>
            <w:tcW w:w="637" w:type="dxa"/>
            <w:vMerge w:val="restart"/>
          </w:tcPr>
          <w:p w:rsidR="007E47BA" w:rsidRDefault="007E47BA" w:rsidP="00CD2B5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7E47BA" w:rsidRPr="00F51567" w:rsidRDefault="007E47BA" w:rsidP="00CD2B59">
            <w:pPr>
              <w:pStyle w:val="Piedepgina"/>
              <w:tabs>
                <w:tab w:val="clear" w:pos="4419"/>
                <w:tab w:val="clear" w:pos="8838"/>
              </w:tabs>
              <w:rPr>
                <w:sz w:val="16"/>
                <w:lang w:val="es-CL"/>
              </w:rPr>
            </w:pPr>
          </w:p>
        </w:tc>
      </w:tr>
      <w:tr w:rsidR="00F51567" w:rsidTr="007E47BA">
        <w:trPr>
          <w:cantSplit/>
          <w:trHeight w:val="700"/>
        </w:trPr>
        <w:tc>
          <w:tcPr>
            <w:tcW w:w="637" w:type="dxa"/>
            <w:vMerge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 w:rsidP="00E11395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 xml:space="preserve">HIPÓTESIS Y OBJETIVOS DEL PROYECTO </w:t>
            </w:r>
          </w:p>
        </w:tc>
      </w:tr>
      <w:tr w:rsidR="00F51567" w:rsidTr="00CD2B59">
        <w:trPr>
          <w:cantSplit/>
          <w:trHeight w:val="5670"/>
        </w:trPr>
        <w:tc>
          <w:tcPr>
            <w:tcW w:w="637" w:type="dxa"/>
            <w:vMerge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5" w:type="dxa"/>
          </w:tcPr>
          <w:p w:rsidR="00F51567" w:rsidRDefault="00F51567" w:rsidP="00115703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F51567" w:rsidTr="00F51567">
        <w:trPr>
          <w:cantSplit/>
        </w:trPr>
        <w:tc>
          <w:tcPr>
            <w:tcW w:w="637" w:type="dxa"/>
            <w:vMerge w:val="restart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11</w:t>
            </w:r>
          </w:p>
        </w:tc>
        <w:tc>
          <w:tcPr>
            <w:tcW w:w="9425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Pr="00F51567" w:rsidRDefault="00F51567" w:rsidP="000B297C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  <w:r w:rsidRPr="00551CAB">
              <w:rPr>
                <w:rFonts w:ascii="CG Times" w:hAnsi="CG Times"/>
                <w:b/>
                <w:sz w:val="16"/>
                <w:lang w:val="es-ES"/>
              </w:rPr>
              <w:t xml:space="preserve">RESULTADOS PRELIMINARES </w:t>
            </w:r>
            <w:r>
              <w:rPr>
                <w:rFonts w:ascii="CG Times" w:hAnsi="CG Times"/>
                <w:b/>
                <w:sz w:val="16"/>
                <w:lang w:val="es-ES"/>
              </w:rPr>
              <w:t xml:space="preserve">ATINGENTES A </w:t>
            </w:r>
            <w:r w:rsidRPr="00551CAB">
              <w:rPr>
                <w:rFonts w:ascii="CG Times" w:hAnsi="CG Times"/>
                <w:b/>
                <w:sz w:val="16"/>
                <w:lang w:val="es-ES"/>
              </w:rPr>
              <w:t>LA INVESTIGACI</w:t>
            </w:r>
            <w:r w:rsidR="000B297C">
              <w:rPr>
                <w:rFonts w:ascii="CG Times" w:hAnsi="CG Times"/>
                <w:b/>
                <w:sz w:val="16"/>
                <w:lang w:val="es-ES"/>
              </w:rPr>
              <w:t>Ó</w:t>
            </w:r>
            <w:r w:rsidRPr="00551CAB">
              <w:rPr>
                <w:rFonts w:ascii="CG Times" w:hAnsi="CG Times"/>
                <w:b/>
                <w:sz w:val="16"/>
                <w:lang w:val="es-ES"/>
              </w:rPr>
              <w:t>N PROPUESTA</w:t>
            </w:r>
            <w:r>
              <w:rPr>
                <w:rFonts w:ascii="CG Times" w:hAnsi="CG Times"/>
                <w:sz w:val="16"/>
                <w:lang w:val="es-ES"/>
              </w:rPr>
              <w:t xml:space="preserve"> </w:t>
            </w:r>
          </w:p>
        </w:tc>
      </w:tr>
      <w:tr w:rsidR="00F51567" w:rsidTr="009B716B">
        <w:trPr>
          <w:cantSplit/>
          <w:trHeight w:val="10773"/>
        </w:trPr>
        <w:tc>
          <w:tcPr>
            <w:tcW w:w="637" w:type="dxa"/>
            <w:vMerge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5" w:type="dxa"/>
          </w:tcPr>
          <w:p w:rsidR="007E47BA" w:rsidRDefault="007E47BA" w:rsidP="009B716B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F51567" w:rsidTr="00F51567">
        <w:trPr>
          <w:cantSplit/>
        </w:trPr>
        <w:tc>
          <w:tcPr>
            <w:tcW w:w="637" w:type="dxa"/>
            <w:vMerge w:val="restart"/>
            <w:tcBorders>
              <w:bottom w:val="nil"/>
            </w:tcBorders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E11395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12</w:t>
            </w:r>
          </w:p>
          <w:p w:rsidR="00F51567" w:rsidRDefault="00F51567">
            <w:pPr>
              <w:pStyle w:val="Piedepgina"/>
              <w:pBdr>
                <w:top w:val="single" w:sz="4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 w:rsidP="00E1139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 xml:space="preserve">INFRAESTRUCTURA  </w:t>
            </w:r>
            <w:r w:rsidR="00E11395">
              <w:rPr>
                <w:rFonts w:ascii="CG Times" w:hAnsi="CG Times"/>
                <w:b/>
                <w:sz w:val="16"/>
                <w:lang w:val="es-ES"/>
              </w:rPr>
              <w:t>DISPONIBLE</w:t>
            </w:r>
          </w:p>
        </w:tc>
      </w:tr>
      <w:tr w:rsidR="00F51567" w:rsidTr="009B716B">
        <w:trPr>
          <w:cantSplit/>
          <w:trHeight w:val="8505"/>
        </w:trPr>
        <w:tc>
          <w:tcPr>
            <w:tcW w:w="637" w:type="dxa"/>
            <w:vMerge/>
            <w:tcBorders>
              <w:top w:val="nil"/>
            </w:tcBorders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lang w:val="es-ES"/>
              </w:rPr>
            </w:pPr>
          </w:p>
        </w:tc>
        <w:tc>
          <w:tcPr>
            <w:tcW w:w="9425" w:type="dxa"/>
          </w:tcPr>
          <w:p w:rsidR="00F51567" w:rsidRDefault="00F51567" w:rsidP="009B716B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F51567" w:rsidTr="002E445A">
        <w:trPr>
          <w:cantSplit/>
          <w:trHeight w:val="552"/>
        </w:trPr>
        <w:tc>
          <w:tcPr>
            <w:tcW w:w="637" w:type="dxa"/>
            <w:tcBorders>
              <w:bottom w:val="nil"/>
            </w:tcBorders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1</w:t>
            </w:r>
            <w:r w:rsidR="00E11395">
              <w:rPr>
                <w:rFonts w:ascii="CG Times" w:hAnsi="CG Times"/>
                <w:b/>
                <w:sz w:val="16"/>
                <w:lang w:val="es-ES"/>
              </w:rPr>
              <w:t>3</w:t>
            </w: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F51567" w:rsidRPr="002E445A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CL"/>
              </w:rPr>
            </w:pPr>
          </w:p>
          <w:p w:rsidR="002E445A" w:rsidRPr="000B297C" w:rsidRDefault="008639E0" w:rsidP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EVALUADORES</w:t>
            </w:r>
            <w:r w:rsidR="002E445A">
              <w:rPr>
                <w:rFonts w:ascii="CG Times" w:hAnsi="CG Times"/>
                <w:b/>
                <w:sz w:val="16"/>
                <w:lang w:val="es-ES"/>
              </w:rPr>
              <w:t>:</w:t>
            </w:r>
            <w:r w:rsidR="002E445A">
              <w:rPr>
                <w:rFonts w:ascii="CG Times" w:hAnsi="CG Times"/>
                <w:sz w:val="20"/>
                <w:lang w:val="es-ES"/>
              </w:rPr>
              <w:t xml:space="preserve"> Proponga dos potenciales revisores de su proyecto indicando como contactarlos vía e-mail, con quien no haya tenido publicaciones conjuntas en los últimos cinco años. S</w:t>
            </w:r>
            <w:r w:rsidR="002E445A" w:rsidRPr="00101AEB">
              <w:rPr>
                <w:rFonts w:ascii="CG Times" w:hAnsi="CG Times"/>
                <w:sz w:val="20"/>
                <w:lang w:val="es-ES"/>
              </w:rPr>
              <w:t>i considera que alguien no debe revisar</w:t>
            </w:r>
            <w:r w:rsidR="002E445A">
              <w:rPr>
                <w:rFonts w:ascii="CG Times" w:hAnsi="CG Times"/>
                <w:sz w:val="20"/>
                <w:lang w:val="es-ES"/>
              </w:rPr>
              <w:t xml:space="preserve"> este proyecto por conflictos de intereses o prot</w:t>
            </w:r>
            <w:r w:rsidR="000B297C">
              <w:rPr>
                <w:rFonts w:ascii="CG Times" w:hAnsi="CG Times"/>
                <w:sz w:val="20"/>
                <w:lang w:val="es-ES"/>
              </w:rPr>
              <w:t>ección de ideas, indíquelo</w:t>
            </w:r>
            <w:r w:rsidR="002E445A">
              <w:rPr>
                <w:rFonts w:ascii="CG Times" w:hAnsi="CG Times"/>
                <w:sz w:val="20"/>
                <w:lang w:val="es-ES"/>
              </w:rPr>
              <w:t>.</w:t>
            </w: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2E445A" w:rsidTr="002E445A">
        <w:trPr>
          <w:cantSplit/>
        </w:trPr>
        <w:tc>
          <w:tcPr>
            <w:tcW w:w="637" w:type="dxa"/>
            <w:tcBorders>
              <w:top w:val="nil"/>
              <w:bottom w:val="nil"/>
            </w:tcBorders>
          </w:tcPr>
          <w:p w:rsidR="002E445A" w:rsidRDefault="002E445A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2E445A" w:rsidRDefault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2E445A" w:rsidRDefault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2E445A" w:rsidRDefault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2E445A" w:rsidRDefault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F51567" w:rsidTr="002E445A">
        <w:trPr>
          <w:cantSplit/>
        </w:trPr>
        <w:tc>
          <w:tcPr>
            <w:tcW w:w="637" w:type="dxa"/>
            <w:tcBorders>
              <w:top w:val="nil"/>
            </w:tcBorders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 w:rsidP="00551CAB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  <w:tr w:rsidR="00F51567" w:rsidRPr="008639E0" w:rsidTr="00F51567">
        <w:trPr>
          <w:cantSplit/>
        </w:trPr>
        <w:tc>
          <w:tcPr>
            <w:tcW w:w="637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1</w:t>
            </w:r>
            <w:r w:rsidR="00E11395">
              <w:rPr>
                <w:rFonts w:ascii="CG Times" w:hAnsi="CG Times"/>
                <w:b/>
                <w:sz w:val="16"/>
                <w:lang w:val="es-ES"/>
              </w:rPr>
              <w:t>4</w:t>
            </w:r>
          </w:p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9425" w:type="dxa"/>
          </w:tcPr>
          <w:p w:rsidR="00F51567" w:rsidRDefault="00F51567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  <w:p w:rsidR="00F51567" w:rsidRPr="008639E0" w:rsidRDefault="008639E0" w:rsidP="00F56826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CL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 xml:space="preserve">RELEVANCIA DE LA </w:t>
            </w:r>
            <w:r w:rsidR="000B297C">
              <w:rPr>
                <w:rFonts w:ascii="CG Times" w:hAnsi="CG Times"/>
                <w:b/>
                <w:sz w:val="16"/>
                <w:lang w:val="es-ES"/>
              </w:rPr>
              <w:t>INVESTIGACIÓN</w:t>
            </w:r>
            <w:r>
              <w:rPr>
                <w:rFonts w:ascii="CG Times" w:hAnsi="CG Times"/>
                <w:b/>
                <w:sz w:val="16"/>
                <w:lang w:val="es-ES"/>
              </w:rPr>
              <w:t xml:space="preserve"> </w:t>
            </w:r>
            <w:r w:rsidR="006431B7">
              <w:rPr>
                <w:rFonts w:ascii="CG Times" w:hAnsi="CG Times"/>
                <w:b/>
                <w:sz w:val="16"/>
                <w:lang w:val="es-ES"/>
              </w:rPr>
              <w:t>PROPUESTA</w:t>
            </w:r>
            <w:r w:rsidR="006431B7" w:rsidRPr="006431B7">
              <w:rPr>
                <w:rFonts w:ascii="CG Times" w:hAnsi="CG Times"/>
                <w:b/>
                <w:sz w:val="16"/>
                <w:lang w:val="es-ES"/>
              </w:rPr>
              <w:t xml:space="preserve"> E IMPACTO EN CIENCIA APLICADA</w:t>
            </w:r>
            <w:r w:rsidR="007C31B4">
              <w:rPr>
                <w:rFonts w:ascii="Arial" w:hAnsi="Arial" w:cs="Arial"/>
                <w:sz w:val="22"/>
              </w:rPr>
              <w:t>.</w:t>
            </w:r>
          </w:p>
        </w:tc>
      </w:tr>
      <w:tr w:rsidR="00F51567" w:rsidTr="009B716B">
        <w:trPr>
          <w:cantSplit/>
          <w:trHeight w:val="5103"/>
        </w:trPr>
        <w:tc>
          <w:tcPr>
            <w:tcW w:w="637" w:type="dxa"/>
          </w:tcPr>
          <w:p w:rsidR="00F51567" w:rsidRPr="008639E0" w:rsidRDefault="00F51567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CL"/>
              </w:rPr>
            </w:pPr>
          </w:p>
        </w:tc>
        <w:tc>
          <w:tcPr>
            <w:tcW w:w="9425" w:type="dxa"/>
          </w:tcPr>
          <w:p w:rsidR="00F51567" w:rsidRDefault="00F51567" w:rsidP="009B716B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</w:tr>
    </w:tbl>
    <w:p w:rsidR="004C1384" w:rsidRDefault="004C1384">
      <w:r>
        <w:br w:type="page"/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1912"/>
      </w:tblGrid>
      <w:tr w:rsidR="004C1384" w:rsidTr="00CF433A">
        <w:trPr>
          <w:cantSplit/>
        </w:trPr>
        <w:tc>
          <w:tcPr>
            <w:tcW w:w="637" w:type="dxa"/>
            <w:vMerge w:val="restart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1</w:t>
            </w:r>
            <w:r w:rsidR="00E11395">
              <w:rPr>
                <w:rFonts w:ascii="CG Times" w:hAnsi="CG Times"/>
                <w:b/>
                <w:sz w:val="16"/>
                <w:lang w:val="es-ES"/>
              </w:rPr>
              <w:t>5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sz w:val="16"/>
                <w:lang w:val="es-ES"/>
              </w:rPr>
            </w:pPr>
          </w:p>
        </w:tc>
        <w:tc>
          <w:tcPr>
            <w:tcW w:w="9425" w:type="dxa"/>
            <w:gridSpan w:val="2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  <w:p w:rsidR="004C1384" w:rsidRPr="00041BD5" w:rsidRDefault="002E445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 xml:space="preserve">DETALLE DE </w:t>
            </w:r>
            <w:r w:rsidR="004C1384">
              <w:rPr>
                <w:rFonts w:ascii="CG Times" w:hAnsi="CG Times"/>
                <w:b/>
                <w:sz w:val="16"/>
                <w:lang w:val="es-ES"/>
              </w:rPr>
              <w:t>PRESUPUESTO</w:t>
            </w:r>
            <w:r w:rsidR="00041BD5">
              <w:rPr>
                <w:rFonts w:ascii="CG Times" w:hAnsi="CG Times"/>
                <w:b/>
                <w:sz w:val="16"/>
                <w:lang w:val="es-ES"/>
              </w:rPr>
              <w:t xml:space="preserve"> </w:t>
            </w:r>
            <w:r w:rsidR="00041BD5">
              <w:rPr>
                <w:rFonts w:ascii="CG Times" w:hAnsi="CG Times"/>
                <w:sz w:val="20"/>
                <w:lang w:val="es-ES"/>
              </w:rPr>
              <w:t>(Valores estimados)</w:t>
            </w:r>
            <w:r w:rsidR="00E96F09">
              <w:rPr>
                <w:rFonts w:ascii="CG Times" w:hAnsi="CG Times"/>
                <w:sz w:val="20"/>
                <w:lang w:val="es-ES"/>
              </w:rPr>
              <w:t xml:space="preserve">. 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16"/>
                <w:lang w:val="es-ES"/>
              </w:rPr>
            </w:pPr>
          </w:p>
        </w:tc>
      </w:tr>
      <w:tr w:rsidR="004C1384" w:rsidTr="00CF433A">
        <w:trPr>
          <w:cantSplit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4C1384" w:rsidRDefault="00CF433A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Ítems</w:t>
            </w:r>
          </w:p>
        </w:tc>
        <w:tc>
          <w:tcPr>
            <w:tcW w:w="1912" w:type="dxa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Cantidad Requerida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(pesos)</w:t>
            </w:r>
          </w:p>
        </w:tc>
      </w:tr>
      <w:tr w:rsidR="004C1384" w:rsidTr="00CF433A">
        <w:trPr>
          <w:cantSplit/>
          <w:trHeight w:val="2835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CF433A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 xml:space="preserve">Servicios </w:t>
            </w:r>
            <w:r w:rsidR="00041BD5">
              <w:rPr>
                <w:rFonts w:ascii="CG Times" w:hAnsi="CG Times"/>
                <w:sz w:val="20"/>
                <w:lang w:val="es-ES"/>
              </w:rPr>
              <w:t>de Laboratorio</w:t>
            </w:r>
          </w:p>
        </w:tc>
        <w:tc>
          <w:tcPr>
            <w:tcW w:w="1912" w:type="dxa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4C1384" w:rsidTr="00CF433A">
        <w:trPr>
          <w:cantSplit/>
          <w:trHeight w:val="284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C1384" w:rsidRPr="00CF433A" w:rsidRDefault="004C1384" w:rsidP="00CF433A">
            <w:pPr>
              <w:pStyle w:val="Piedepgina"/>
              <w:tabs>
                <w:tab w:val="clear" w:pos="4419"/>
                <w:tab w:val="clear" w:pos="8838"/>
                <w:tab w:val="left" w:pos="5033"/>
              </w:tabs>
              <w:jc w:val="right"/>
              <w:rPr>
                <w:rFonts w:ascii="CG Times" w:hAnsi="CG Times"/>
                <w:sz w:val="20"/>
                <w:lang w:val="es-ES"/>
              </w:rPr>
            </w:pPr>
            <w:r w:rsidRPr="00CF433A">
              <w:rPr>
                <w:rFonts w:ascii="CG Times" w:hAnsi="CG Times"/>
                <w:sz w:val="20"/>
                <w:lang w:val="es-ES"/>
              </w:rPr>
              <w:t>Subtotal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 xml:space="preserve"> </w:t>
            </w:r>
          </w:p>
        </w:tc>
      </w:tr>
      <w:tr w:rsidR="004C1384" w:rsidTr="00CF433A">
        <w:trPr>
          <w:cantSplit/>
          <w:trHeight w:val="2835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Gastos Operacionales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0054C9" w:rsidRDefault="004C1384" w:rsidP="000054C9">
            <w:pPr>
              <w:pStyle w:val="Piedepgina"/>
              <w:tabs>
                <w:tab w:val="clear" w:pos="4419"/>
                <w:tab w:val="clear" w:pos="8838"/>
              </w:tabs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</w:tr>
      <w:tr w:rsidR="004C1384" w:rsidTr="00CF433A">
        <w:trPr>
          <w:cantSplit/>
          <w:trHeight w:val="284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4C1384" w:rsidRDefault="004C1384" w:rsidP="00CF433A">
            <w:pPr>
              <w:pStyle w:val="Piedepgina"/>
              <w:tabs>
                <w:tab w:val="clear" w:pos="4419"/>
                <w:tab w:val="clear" w:pos="8838"/>
                <w:tab w:val="left" w:pos="5033"/>
              </w:tabs>
              <w:jc w:val="right"/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Subtotal</w:t>
            </w:r>
          </w:p>
        </w:tc>
        <w:tc>
          <w:tcPr>
            <w:tcW w:w="1912" w:type="dxa"/>
          </w:tcPr>
          <w:p w:rsidR="004C1384" w:rsidRDefault="004C1384" w:rsidP="000054C9">
            <w:pPr>
              <w:pStyle w:val="Piedepgina"/>
              <w:tabs>
                <w:tab w:val="clear" w:pos="4419"/>
                <w:tab w:val="clear" w:pos="8838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4C1384" w:rsidTr="00CF433A">
        <w:trPr>
          <w:cantSplit/>
          <w:trHeight w:val="2835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4C1384" w:rsidRDefault="00E1139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Honorarios Memoristas / Tesistas / personal de apoyo</w:t>
            </w: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1912" w:type="dxa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4C1384" w:rsidTr="00CF433A">
        <w:trPr>
          <w:cantSplit/>
          <w:trHeight w:val="284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4C1384" w:rsidRDefault="004C1384" w:rsidP="00CF433A">
            <w:pPr>
              <w:pStyle w:val="Piedepgina"/>
              <w:tabs>
                <w:tab w:val="clear" w:pos="4419"/>
                <w:tab w:val="clear" w:pos="8838"/>
                <w:tab w:val="left" w:pos="5033"/>
              </w:tabs>
              <w:jc w:val="right"/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Subtotal</w:t>
            </w:r>
          </w:p>
        </w:tc>
        <w:tc>
          <w:tcPr>
            <w:tcW w:w="1912" w:type="dxa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4C1384" w:rsidTr="00CF433A">
        <w:trPr>
          <w:cantSplit/>
          <w:trHeight w:val="2835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E96F09" w:rsidRDefault="00E96F0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Presentaciones en congresos</w:t>
            </w:r>
          </w:p>
          <w:p w:rsidR="00E96F09" w:rsidRPr="00E96F09" w:rsidRDefault="00E96F0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E96F09" w:rsidRDefault="00E96F0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20"/>
                <w:lang w:val="es-ES"/>
              </w:rPr>
            </w:pPr>
          </w:p>
          <w:p w:rsidR="00E96F09" w:rsidRDefault="00E96F0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20"/>
                <w:lang w:val="es-ES"/>
              </w:rPr>
            </w:pPr>
          </w:p>
        </w:tc>
        <w:tc>
          <w:tcPr>
            <w:tcW w:w="1912" w:type="dxa"/>
          </w:tcPr>
          <w:p w:rsidR="004C1384" w:rsidRDefault="004C1384" w:rsidP="000054C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4C1384" w:rsidTr="00CF433A">
        <w:trPr>
          <w:cantSplit/>
          <w:trHeight w:val="284"/>
        </w:trPr>
        <w:tc>
          <w:tcPr>
            <w:tcW w:w="637" w:type="dxa"/>
            <w:vMerge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E96F09" w:rsidRDefault="00E96F09" w:rsidP="00CF433A">
            <w:pPr>
              <w:pStyle w:val="Piedepgina"/>
              <w:tabs>
                <w:tab w:val="clear" w:pos="4419"/>
                <w:tab w:val="clear" w:pos="8838"/>
                <w:tab w:val="left" w:pos="5033"/>
              </w:tabs>
              <w:jc w:val="right"/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Subtotal</w:t>
            </w:r>
          </w:p>
        </w:tc>
        <w:tc>
          <w:tcPr>
            <w:tcW w:w="1912" w:type="dxa"/>
          </w:tcPr>
          <w:p w:rsidR="004C1384" w:rsidRDefault="004C1384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</w:tr>
      <w:tr w:rsidR="00E96F09" w:rsidTr="00CF433A">
        <w:trPr>
          <w:cantSplit/>
          <w:trHeight w:val="284"/>
        </w:trPr>
        <w:tc>
          <w:tcPr>
            <w:tcW w:w="637" w:type="dxa"/>
          </w:tcPr>
          <w:p w:rsidR="00E96F09" w:rsidRDefault="00E96F09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b/>
                <w:sz w:val="16"/>
                <w:lang w:val="es-ES"/>
              </w:rPr>
            </w:pPr>
          </w:p>
        </w:tc>
        <w:tc>
          <w:tcPr>
            <w:tcW w:w="7513" w:type="dxa"/>
          </w:tcPr>
          <w:p w:rsidR="00E96F09" w:rsidRPr="000B297C" w:rsidRDefault="00E96F09" w:rsidP="000B297C">
            <w:pPr>
              <w:pStyle w:val="Piedepgina"/>
              <w:tabs>
                <w:tab w:val="clear" w:pos="4419"/>
                <w:tab w:val="clear" w:pos="8838"/>
                <w:tab w:val="left" w:pos="5033"/>
              </w:tabs>
              <w:jc w:val="right"/>
              <w:rPr>
                <w:rFonts w:ascii="CG Times" w:hAnsi="CG Times"/>
                <w:b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 xml:space="preserve">                                                                                                       </w:t>
            </w:r>
            <w:r w:rsidRPr="000B297C">
              <w:rPr>
                <w:rFonts w:ascii="CG Times" w:hAnsi="CG Times"/>
                <w:b/>
                <w:sz w:val="20"/>
                <w:lang w:val="es-ES"/>
              </w:rPr>
              <w:t>TOTAL</w:t>
            </w:r>
          </w:p>
        </w:tc>
        <w:tc>
          <w:tcPr>
            <w:tcW w:w="1912" w:type="dxa"/>
          </w:tcPr>
          <w:p w:rsidR="00E96F09" w:rsidRDefault="00E96F09" w:rsidP="0020441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 xml:space="preserve">       </w:t>
            </w:r>
          </w:p>
        </w:tc>
      </w:tr>
      <w:tr w:rsidR="00E96F09" w:rsidTr="00CF433A">
        <w:trPr>
          <w:cantSplit/>
          <w:trHeight w:val="1701"/>
        </w:trPr>
        <w:tc>
          <w:tcPr>
            <w:tcW w:w="637" w:type="dxa"/>
          </w:tcPr>
          <w:p w:rsidR="00E96F09" w:rsidRDefault="00E96F09" w:rsidP="00E96F0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G Times" w:hAnsi="CG Times"/>
                <w:b/>
                <w:sz w:val="16"/>
                <w:lang w:val="es-ES"/>
              </w:rPr>
            </w:pPr>
            <w:r>
              <w:rPr>
                <w:rFonts w:ascii="CG Times" w:hAnsi="CG Times"/>
                <w:b/>
                <w:sz w:val="16"/>
                <w:lang w:val="es-ES"/>
              </w:rPr>
              <w:t>16</w:t>
            </w:r>
          </w:p>
        </w:tc>
        <w:tc>
          <w:tcPr>
            <w:tcW w:w="7513" w:type="dxa"/>
          </w:tcPr>
          <w:p w:rsidR="00E96F09" w:rsidRDefault="00E96F09" w:rsidP="0020441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Firma del Investigador Responsable</w:t>
            </w:r>
          </w:p>
          <w:p w:rsidR="00E96F09" w:rsidRDefault="00E96F09" w:rsidP="0020441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  <w:p w:rsidR="00E96F09" w:rsidRDefault="00E96F09" w:rsidP="0020441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</w:p>
        </w:tc>
        <w:tc>
          <w:tcPr>
            <w:tcW w:w="1912" w:type="dxa"/>
          </w:tcPr>
          <w:p w:rsidR="00E96F09" w:rsidRDefault="00E96F09" w:rsidP="00204415">
            <w:pPr>
              <w:pStyle w:val="Piedepgina"/>
              <w:tabs>
                <w:tab w:val="clear" w:pos="4419"/>
                <w:tab w:val="clear" w:pos="8838"/>
              </w:tabs>
              <w:rPr>
                <w:rFonts w:ascii="CG Times" w:hAnsi="CG Times"/>
                <w:sz w:val="20"/>
                <w:lang w:val="es-ES"/>
              </w:rPr>
            </w:pPr>
            <w:r>
              <w:rPr>
                <w:rFonts w:ascii="CG Times" w:hAnsi="CG Times"/>
                <w:sz w:val="20"/>
                <w:lang w:val="es-ES"/>
              </w:rPr>
              <w:t>Fecha</w:t>
            </w:r>
          </w:p>
        </w:tc>
      </w:tr>
    </w:tbl>
    <w:p w:rsidR="004C1384" w:rsidRDefault="004C1384">
      <w:pPr>
        <w:pStyle w:val="Piedepgina"/>
        <w:tabs>
          <w:tab w:val="clear" w:pos="4419"/>
          <w:tab w:val="clear" w:pos="8838"/>
        </w:tabs>
        <w:rPr>
          <w:rFonts w:ascii="CG Times" w:hAnsi="CG Times"/>
          <w:lang w:val="es-ES"/>
        </w:rPr>
      </w:pPr>
    </w:p>
    <w:p w:rsidR="004C1384" w:rsidRDefault="004C1384"/>
    <w:sectPr w:rsidR="004C1384" w:rsidSect="00D24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992" w:right="902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C3" w:rsidRDefault="00B76BC3">
      <w:r>
        <w:separator/>
      </w:r>
    </w:p>
  </w:endnote>
  <w:endnote w:type="continuationSeparator" w:id="0">
    <w:p w:rsidR="00B76BC3" w:rsidRDefault="00B7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4" w:rsidRDefault="004C13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384" w:rsidRDefault="004C13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4" w:rsidRDefault="004C1384">
    <w:pPr>
      <w:pStyle w:val="Piedepgina"/>
      <w:framePr w:wrap="around" w:vAnchor="text" w:hAnchor="margin" w:xAlign="right" w:y="1"/>
      <w:rPr>
        <w:rStyle w:val="Nmerodepgina"/>
      </w:rPr>
    </w:pPr>
  </w:p>
  <w:p w:rsidR="004C1384" w:rsidRDefault="004C1384">
    <w:pPr>
      <w:pBdr>
        <w:bottom w:val="single" w:sz="4" w:space="1" w:color="auto"/>
      </w:pBdr>
      <w:tabs>
        <w:tab w:val="left" w:pos="-720"/>
      </w:tabs>
      <w:suppressAutoHyphens/>
      <w:ind w:right="360"/>
      <w:jc w:val="both"/>
      <w:rPr>
        <w:b/>
        <w:spacing w:val="-3"/>
        <w:sz w:val="20"/>
      </w:rPr>
    </w:pPr>
    <w:r>
      <w:rPr>
        <w:b/>
        <w:spacing w:val="-3"/>
        <w:sz w:val="20"/>
      </w:rPr>
      <w:t xml:space="preserve"> </w:t>
    </w:r>
  </w:p>
  <w:p w:rsidR="004C1384" w:rsidRDefault="004C1384">
    <w:pPr>
      <w:pStyle w:val="Ttulo2"/>
      <w:rPr>
        <w:rFonts w:ascii="Arial" w:hAnsi="Arial"/>
      </w:rPr>
    </w:pPr>
  </w:p>
  <w:p w:rsidR="004C1384" w:rsidRDefault="000054C9" w:rsidP="000054C9">
    <w:pPr>
      <w:pStyle w:val="Ttulo2"/>
    </w:pPr>
    <w:r>
      <w:rPr>
        <w:rFonts w:ascii="Arial" w:hAnsi="Arial"/>
      </w:rPr>
      <w:t>Sergio Livingstone 1007</w:t>
    </w:r>
    <w:r w:rsidR="006E4AD9">
      <w:rPr>
        <w:rFonts w:ascii="Arial" w:hAnsi="Arial"/>
      </w:rPr>
      <w:t xml:space="preserve"> – Teléfono </w:t>
    </w:r>
    <w:r w:rsidR="004C1384">
      <w:rPr>
        <w:rFonts w:ascii="Arial" w:hAnsi="Arial"/>
      </w:rPr>
      <w:t xml:space="preserve"> </w:t>
    </w:r>
    <w:r>
      <w:rPr>
        <w:rFonts w:ascii="Arial" w:hAnsi="Arial"/>
      </w:rPr>
      <w:t>2978 1612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C3" w:rsidRDefault="00A214C3" w:rsidP="00A214C3">
    <w:pPr>
      <w:pBdr>
        <w:bottom w:val="single" w:sz="4" w:space="1" w:color="auto"/>
      </w:pBdr>
      <w:tabs>
        <w:tab w:val="left" w:pos="-720"/>
      </w:tabs>
      <w:suppressAutoHyphens/>
      <w:ind w:right="360"/>
      <w:jc w:val="both"/>
      <w:rPr>
        <w:b/>
        <w:spacing w:val="-3"/>
        <w:sz w:val="20"/>
      </w:rPr>
    </w:pPr>
  </w:p>
  <w:p w:rsidR="00A214C3" w:rsidRDefault="00A214C3" w:rsidP="00A214C3">
    <w:pPr>
      <w:pStyle w:val="Ttulo2"/>
      <w:rPr>
        <w:rFonts w:ascii="Arial" w:hAnsi="Arial"/>
      </w:rPr>
    </w:pPr>
  </w:p>
  <w:p w:rsidR="00A214C3" w:rsidRDefault="00A214C3" w:rsidP="00A214C3">
    <w:pPr>
      <w:pStyle w:val="Ttulo2"/>
    </w:pPr>
    <w:r>
      <w:rPr>
        <w:rFonts w:ascii="Arial" w:hAnsi="Arial"/>
      </w:rPr>
      <w:t>Sergio Livingstone 1007 – Teléfono  2978 1612</w:t>
    </w:r>
  </w:p>
  <w:p w:rsidR="00A214C3" w:rsidRDefault="00A214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C3" w:rsidRDefault="00B76BC3">
      <w:r>
        <w:separator/>
      </w:r>
    </w:p>
  </w:footnote>
  <w:footnote w:type="continuationSeparator" w:id="0">
    <w:p w:rsidR="00B76BC3" w:rsidRDefault="00B7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4" w:rsidRDefault="004C138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384" w:rsidRDefault="004C13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4" w:rsidRDefault="004C138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14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C1384" w:rsidRDefault="004C13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C3" w:rsidRDefault="00A214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C3A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42E5A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E11B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915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F149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0322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4920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0B41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4E4B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6518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C9"/>
    <w:rsid w:val="000054C9"/>
    <w:rsid w:val="00041BD5"/>
    <w:rsid w:val="000B1B3E"/>
    <w:rsid w:val="000B297C"/>
    <w:rsid w:val="00101AEB"/>
    <w:rsid w:val="00115703"/>
    <w:rsid w:val="00141B2F"/>
    <w:rsid w:val="001E3ECF"/>
    <w:rsid w:val="002E445A"/>
    <w:rsid w:val="00331F88"/>
    <w:rsid w:val="004B6FC3"/>
    <w:rsid w:val="004C1384"/>
    <w:rsid w:val="00551CAB"/>
    <w:rsid w:val="006431B7"/>
    <w:rsid w:val="006E4AD9"/>
    <w:rsid w:val="00740BA2"/>
    <w:rsid w:val="00741DC7"/>
    <w:rsid w:val="00764C9B"/>
    <w:rsid w:val="007C31B4"/>
    <w:rsid w:val="007E47BA"/>
    <w:rsid w:val="008639E0"/>
    <w:rsid w:val="008F5818"/>
    <w:rsid w:val="009508FA"/>
    <w:rsid w:val="009B716B"/>
    <w:rsid w:val="00A214C3"/>
    <w:rsid w:val="00B214CB"/>
    <w:rsid w:val="00B76BC3"/>
    <w:rsid w:val="00B92481"/>
    <w:rsid w:val="00CD2B59"/>
    <w:rsid w:val="00CF433A"/>
    <w:rsid w:val="00D24C84"/>
    <w:rsid w:val="00D841A9"/>
    <w:rsid w:val="00DF51A3"/>
    <w:rsid w:val="00E11395"/>
    <w:rsid w:val="00E54DE2"/>
    <w:rsid w:val="00E96F09"/>
    <w:rsid w:val="00EE1F7B"/>
    <w:rsid w:val="00F27DC8"/>
    <w:rsid w:val="00F51567"/>
    <w:rsid w:val="00F56826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imes" w:hAnsi="Times"/>
      <w:b/>
      <w:i/>
      <w:spacing w:val="-3"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  <w:sz w:val="4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Times" w:hAnsi="Times"/>
      <w:lang w:val="es-ES_tradnl"/>
    </w:rPr>
  </w:style>
  <w:style w:type="paragraph" w:styleId="Textoindependiente3">
    <w:name w:val="Body Text 3"/>
    <w:basedOn w:val="Normal"/>
    <w:semiHidden/>
    <w:pPr>
      <w:ind w:right="408"/>
      <w:jc w:val="both"/>
    </w:pPr>
    <w:rPr>
      <w:sz w:val="20"/>
      <w:lang w:val="es-CL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CG Times" w:hAnsi="CG Times"/>
    </w:rPr>
  </w:style>
  <w:style w:type="paragraph" w:customStyle="1" w:styleId="Textoindependiente21">
    <w:name w:val="Texto independiente 21"/>
    <w:basedOn w:val="Normal"/>
    <w:rsid w:val="00E11395"/>
    <w:pPr>
      <w:ind w:left="284" w:hanging="284"/>
      <w:jc w:val="both"/>
    </w:pPr>
    <w:rPr>
      <w:sz w:val="20"/>
      <w:lang w:eastAsia="es-ES" w:bidi="he-IL"/>
    </w:rPr>
  </w:style>
  <w:style w:type="character" w:styleId="Refdecomentario">
    <w:name w:val="annotation reference"/>
    <w:semiHidden/>
    <w:unhideWhenUsed/>
    <w:rsid w:val="00E1139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1395"/>
    <w:rPr>
      <w:rFonts w:ascii="Arial" w:hAnsi="Arial"/>
      <w:color w:val="000000"/>
      <w:sz w:val="20"/>
      <w:lang w:eastAsia="es-ES" w:bidi="he-IL"/>
    </w:rPr>
  </w:style>
  <w:style w:type="character" w:customStyle="1" w:styleId="TextocomentarioCar">
    <w:name w:val="Texto comentario Car"/>
    <w:link w:val="Textocomentario"/>
    <w:semiHidden/>
    <w:rsid w:val="00E11395"/>
    <w:rPr>
      <w:rFonts w:ascii="Arial" w:hAnsi="Arial"/>
      <w:color w:val="00000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139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imes" w:hAnsi="Times"/>
      <w:b/>
      <w:i/>
      <w:spacing w:val="-3"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  <w:sz w:val="4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Times" w:hAnsi="Times"/>
      <w:lang w:val="es-ES_tradnl"/>
    </w:rPr>
  </w:style>
  <w:style w:type="paragraph" w:styleId="Textoindependiente3">
    <w:name w:val="Body Text 3"/>
    <w:basedOn w:val="Normal"/>
    <w:semiHidden/>
    <w:pPr>
      <w:ind w:right="408"/>
      <w:jc w:val="both"/>
    </w:pPr>
    <w:rPr>
      <w:sz w:val="20"/>
      <w:lang w:val="es-CL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CG Times" w:hAnsi="CG Times"/>
    </w:rPr>
  </w:style>
  <w:style w:type="paragraph" w:customStyle="1" w:styleId="Textoindependiente21">
    <w:name w:val="Texto independiente 21"/>
    <w:basedOn w:val="Normal"/>
    <w:rsid w:val="00E11395"/>
    <w:pPr>
      <w:ind w:left="284" w:hanging="284"/>
      <w:jc w:val="both"/>
    </w:pPr>
    <w:rPr>
      <w:sz w:val="20"/>
      <w:lang w:eastAsia="es-ES" w:bidi="he-IL"/>
    </w:rPr>
  </w:style>
  <w:style w:type="character" w:styleId="Refdecomentario">
    <w:name w:val="annotation reference"/>
    <w:semiHidden/>
    <w:unhideWhenUsed/>
    <w:rsid w:val="00E1139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1395"/>
    <w:rPr>
      <w:rFonts w:ascii="Arial" w:hAnsi="Arial"/>
      <w:color w:val="000000"/>
      <w:sz w:val="20"/>
      <w:lang w:eastAsia="es-ES" w:bidi="he-IL"/>
    </w:rPr>
  </w:style>
  <w:style w:type="character" w:customStyle="1" w:styleId="TextocomentarioCar">
    <w:name w:val="Texto comentario Car"/>
    <w:link w:val="Textocomentario"/>
    <w:semiHidden/>
    <w:rsid w:val="00E11395"/>
    <w:rPr>
      <w:rFonts w:ascii="Arial" w:hAnsi="Arial"/>
      <w:color w:val="00000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139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A. Soto B.</dc:creator>
  <cp:lastModifiedBy>Barbara</cp:lastModifiedBy>
  <cp:revision>4</cp:revision>
  <dcterms:created xsi:type="dcterms:W3CDTF">2014-05-08T18:48:00Z</dcterms:created>
  <dcterms:modified xsi:type="dcterms:W3CDTF">2014-05-08T19:43:00Z</dcterms:modified>
</cp:coreProperties>
</file>